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1C6B" w14:textId="4350714E" w:rsidR="006F4455" w:rsidRDefault="00A11CA5" w:rsidP="00CF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Aanmeldformulier </w:t>
      </w:r>
      <w:r w:rsidR="009370AB">
        <w:rPr>
          <w:rFonts w:ascii="Calibri" w:eastAsia="Calibri" w:hAnsi="Calibri" w:cs="Calibri"/>
          <w:b/>
          <w:bCs/>
          <w:sz w:val="28"/>
          <w:szCs w:val="28"/>
        </w:rPr>
        <w:t>Driehoeksoverleg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voor</w:t>
      </w:r>
      <w:r w:rsidR="006F4455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6F4455">
        <w:rPr>
          <w:rFonts w:ascii="Calibri" w:eastAsia="Calibri" w:hAnsi="Calibri" w:cs="Calibri"/>
          <w:b/>
          <w:bCs/>
          <w:sz w:val="28"/>
          <w:szCs w:val="28"/>
        </w:rPr>
        <w:br/>
        <w:t>-</w:t>
      </w:r>
      <w:r w:rsidR="003D0D33"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kinderen</w:t>
      </w:r>
      <w:r w:rsidR="00F92219">
        <w:rPr>
          <w:rFonts w:ascii="Calibri" w:eastAsia="Calibri" w:hAnsi="Calibri" w:cs="Calibri"/>
          <w:b/>
          <w:bCs/>
          <w:sz w:val="28"/>
          <w:szCs w:val="28"/>
        </w:rPr>
        <w:t>/jongeren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6A0E4A">
        <w:rPr>
          <w:rFonts w:ascii="Calibri" w:eastAsia="Calibri" w:hAnsi="Calibri" w:cs="Calibri"/>
          <w:b/>
          <w:bCs/>
          <w:sz w:val="28"/>
          <w:szCs w:val="28"/>
        </w:rPr>
        <w:t>zonder schoolinschrijving</w:t>
      </w:r>
      <w:r w:rsidR="0043434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7B26FE">
        <w:rPr>
          <w:rFonts w:ascii="Calibri" w:eastAsia="Calibri" w:hAnsi="Calibri" w:cs="Calibri"/>
          <w:b/>
          <w:bCs/>
          <w:sz w:val="28"/>
          <w:szCs w:val="28"/>
        </w:rPr>
        <w:t>ó</w:t>
      </w:r>
      <w:r w:rsidR="0043434A">
        <w:rPr>
          <w:rFonts w:ascii="Calibri" w:eastAsia="Calibri" w:hAnsi="Calibri" w:cs="Calibri"/>
          <w:b/>
          <w:bCs/>
          <w:sz w:val="28"/>
          <w:szCs w:val="28"/>
        </w:rPr>
        <w:t xml:space="preserve">f </w:t>
      </w:r>
      <w:r w:rsidR="006F4455">
        <w:rPr>
          <w:rFonts w:ascii="Calibri" w:eastAsia="Calibri" w:hAnsi="Calibri" w:cs="Calibri"/>
          <w:b/>
          <w:bCs/>
          <w:sz w:val="28"/>
          <w:szCs w:val="28"/>
        </w:rPr>
        <w:br/>
        <w:t>-</w:t>
      </w:r>
      <w:r w:rsidR="003D0D33">
        <w:rPr>
          <w:rFonts w:ascii="Calibri" w:eastAsia="Calibri" w:hAnsi="Calibri" w:cs="Calibri"/>
          <w:b/>
          <w:bCs/>
          <w:sz w:val="28"/>
          <w:szCs w:val="28"/>
        </w:rPr>
        <w:tab/>
      </w:r>
      <w:r w:rsidR="00B4700D">
        <w:rPr>
          <w:rFonts w:ascii="Calibri" w:eastAsia="Calibri" w:hAnsi="Calibri" w:cs="Calibri"/>
          <w:b/>
          <w:bCs/>
          <w:sz w:val="28"/>
          <w:szCs w:val="28"/>
        </w:rPr>
        <w:t>leerlingen met schoolinschrijving in cluster 1 of 2</w:t>
      </w:r>
    </w:p>
    <w:p w14:paraId="0A0DD775" w14:textId="53F2A1D8" w:rsidR="00890888" w:rsidRPr="006F4455" w:rsidRDefault="00E671DF" w:rsidP="00CF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>Gaat uw kind naar een</w:t>
      </w:r>
      <w:r w:rsidR="006F4455">
        <w:rPr>
          <w:rFonts w:ascii="Calibri" w:eastAsia="Calibri" w:hAnsi="Calibri" w:cs="Calibri"/>
          <w:b/>
          <w:bCs/>
        </w:rPr>
        <w:t xml:space="preserve"> school, een</w:t>
      </w:r>
      <w:r>
        <w:rPr>
          <w:rFonts w:ascii="Calibri" w:eastAsia="Calibri" w:hAnsi="Calibri" w:cs="Calibri"/>
          <w:b/>
          <w:bCs/>
        </w:rPr>
        <w:t xml:space="preserve"> kinderdagcentrum (KDC), een zorginstelling of dagbesteding? Vul </w:t>
      </w:r>
      <w:r w:rsidR="00D555E3">
        <w:rPr>
          <w:rFonts w:ascii="Calibri" w:eastAsia="Calibri" w:hAnsi="Calibri" w:cs="Calibri"/>
          <w:b/>
          <w:bCs/>
        </w:rPr>
        <w:t xml:space="preserve">het </w:t>
      </w:r>
      <w:r>
        <w:rPr>
          <w:rFonts w:ascii="Calibri" w:eastAsia="Calibri" w:hAnsi="Calibri" w:cs="Calibri"/>
          <w:b/>
          <w:bCs/>
        </w:rPr>
        <w:t>formulier</w:t>
      </w:r>
      <w:r w:rsidR="00D555E3">
        <w:rPr>
          <w:rFonts w:ascii="Calibri" w:eastAsia="Calibri" w:hAnsi="Calibri" w:cs="Calibri"/>
          <w:b/>
          <w:bCs/>
        </w:rPr>
        <w:t xml:space="preserve"> </w:t>
      </w:r>
      <w:r w:rsidR="009F115C">
        <w:rPr>
          <w:rFonts w:ascii="Calibri" w:eastAsia="Calibri" w:hAnsi="Calibri" w:cs="Calibri"/>
          <w:b/>
          <w:bCs/>
        </w:rPr>
        <w:t xml:space="preserve">dan </w:t>
      </w:r>
      <w:r>
        <w:rPr>
          <w:rFonts w:ascii="Calibri" w:eastAsia="Calibri" w:hAnsi="Calibri" w:cs="Calibri"/>
          <w:b/>
          <w:bCs/>
        </w:rPr>
        <w:t xml:space="preserve">samen </w:t>
      </w:r>
      <w:r w:rsidR="009F115C">
        <w:rPr>
          <w:rFonts w:ascii="Calibri" w:eastAsia="Calibri" w:hAnsi="Calibri" w:cs="Calibri"/>
          <w:b/>
          <w:bCs/>
        </w:rPr>
        <w:t xml:space="preserve">in </w:t>
      </w:r>
      <w:r>
        <w:rPr>
          <w:rFonts w:ascii="Calibri" w:eastAsia="Calibri" w:hAnsi="Calibri" w:cs="Calibri"/>
          <w:b/>
          <w:bCs/>
        </w:rPr>
        <w:t>met de mentor/</w:t>
      </w:r>
      <w:r w:rsidR="007B26FE">
        <w:rPr>
          <w:rFonts w:ascii="Calibri" w:eastAsia="Calibri" w:hAnsi="Calibri" w:cs="Calibri"/>
          <w:b/>
          <w:bCs/>
        </w:rPr>
        <w:t>begeleider/</w:t>
      </w:r>
      <w:r>
        <w:rPr>
          <w:rFonts w:ascii="Calibri" w:eastAsia="Calibri" w:hAnsi="Calibri" w:cs="Calibri"/>
          <w:b/>
          <w:bCs/>
        </w:rPr>
        <w:t xml:space="preserve">behandelaar van uw kind. </w:t>
      </w:r>
    </w:p>
    <w:p w14:paraId="01AF6F1A" w14:textId="7823D38A" w:rsidR="00890888" w:rsidRDefault="00CF26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5B590C" w:rsidRPr="008F7B62">
        <w:rPr>
          <w:rFonts w:ascii="Calibri" w:eastAsia="Calibri" w:hAnsi="Calibri" w:cs="Calibri"/>
        </w:rPr>
        <w:t xml:space="preserve">In te vullen door de </w:t>
      </w:r>
      <w:r w:rsidR="007B26FE">
        <w:rPr>
          <w:rFonts w:ascii="Calibri" w:eastAsia="Calibri" w:hAnsi="Calibri" w:cs="Calibri"/>
        </w:rPr>
        <w:t>begeleider</w:t>
      </w:r>
      <w:r w:rsidR="005B590C" w:rsidRPr="008F7B62">
        <w:rPr>
          <w:rFonts w:ascii="Calibri" w:eastAsia="Calibri" w:hAnsi="Calibri" w:cs="Calibri"/>
        </w:rPr>
        <w:t>/behandelaar</w:t>
      </w:r>
      <w:r w:rsidR="001E2EF7">
        <w:rPr>
          <w:rFonts w:ascii="Calibri" w:eastAsia="Calibri" w:hAnsi="Calibri" w:cs="Calibri"/>
        </w:rPr>
        <w:t xml:space="preserve"> </w:t>
      </w:r>
      <w:r w:rsidR="001E2EF7" w:rsidRPr="002059F6">
        <w:rPr>
          <w:rFonts w:ascii="Calibri" w:eastAsia="Calibri" w:hAnsi="Calibri" w:cs="Calibri"/>
        </w:rPr>
        <w:t>(overslaan bij een schoolinschrijving</w:t>
      </w:r>
      <w:r w:rsidR="001E2EF7">
        <w:rPr>
          <w:rFonts w:ascii="Calibri" w:eastAsia="Calibri" w:hAnsi="Calibri" w:cs="Calibri"/>
        </w:rPr>
        <w:t>):</w:t>
      </w:r>
      <w:r w:rsidR="005B590C" w:rsidRPr="008F7B62">
        <w:rPr>
          <w:rFonts w:ascii="Calibri" w:eastAsia="Calibri" w:hAnsi="Calibri" w:cs="Calibri"/>
        </w:rPr>
        <w:br/>
        <w:t xml:space="preserve">Bent u, als </w:t>
      </w:r>
      <w:r w:rsidR="007B26FE">
        <w:rPr>
          <w:rFonts w:ascii="Calibri" w:eastAsia="Calibri" w:hAnsi="Calibri" w:cs="Calibri"/>
        </w:rPr>
        <w:t>begeleider</w:t>
      </w:r>
      <w:r w:rsidR="00B93213">
        <w:rPr>
          <w:rFonts w:ascii="Calibri" w:eastAsia="Calibri" w:hAnsi="Calibri" w:cs="Calibri"/>
        </w:rPr>
        <w:t>/</w:t>
      </w:r>
      <w:r w:rsidR="00890888" w:rsidRPr="008F7B62">
        <w:rPr>
          <w:rFonts w:ascii="Calibri" w:eastAsia="Calibri" w:hAnsi="Calibri" w:cs="Calibri"/>
        </w:rPr>
        <w:t>behandelaar</w:t>
      </w:r>
      <w:r w:rsidR="005B590C" w:rsidRPr="008F7B62">
        <w:rPr>
          <w:rFonts w:ascii="Calibri" w:eastAsia="Calibri" w:hAnsi="Calibri" w:cs="Calibri"/>
        </w:rPr>
        <w:t xml:space="preserve"> van ondergenoemde minderjarige, van mening dat hij/zij de overstap naar </w:t>
      </w:r>
      <w:r w:rsidR="002A23F0" w:rsidRPr="008F7B62">
        <w:rPr>
          <w:rFonts w:ascii="Calibri" w:eastAsia="Calibri" w:hAnsi="Calibri" w:cs="Calibri"/>
        </w:rPr>
        <w:t xml:space="preserve">een school </w:t>
      </w:r>
      <w:r w:rsidR="005B590C" w:rsidRPr="008F7B62">
        <w:rPr>
          <w:rFonts w:ascii="Calibri" w:eastAsia="Calibri" w:hAnsi="Calibri" w:cs="Calibri"/>
        </w:rPr>
        <w:t>kan maken? Aankruisen wat van toepassing is:</w:t>
      </w:r>
      <w:r w:rsidR="005B590C" w:rsidRPr="008F7B62">
        <w:rPr>
          <w:rFonts w:ascii="Calibri" w:eastAsia="Calibri" w:hAnsi="Calibri" w:cs="Calibri"/>
        </w:rPr>
        <w:br/>
      </w:r>
      <w:bookmarkStart w:id="0" w:name="_Hlk100906276"/>
      <w:r w:rsidR="005B590C" w:rsidRPr="008F7B62">
        <w:rPr>
          <w:rFonts w:ascii="Calibri" w:eastAsia="Calibri" w:hAnsi="Calibri" w:cs="Calibri"/>
        </w:rPr>
        <w:t>⃝ Ja       ⃝ Nee</w:t>
      </w:r>
    </w:p>
    <w:p w14:paraId="375D11BB" w14:textId="4C238364" w:rsidR="00C95A50" w:rsidRPr="008F7B62" w:rsidRDefault="00C95A50" w:rsidP="00C95A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een recent advies</w:t>
      </w:r>
      <w:r w:rsidR="006270A1">
        <w:rPr>
          <w:rFonts w:ascii="Calibri" w:eastAsia="Calibri" w:hAnsi="Calibri" w:cs="Calibri"/>
        </w:rPr>
        <w:t xml:space="preserve"> over onderwijs</w:t>
      </w:r>
      <w:r>
        <w:rPr>
          <w:rFonts w:ascii="Calibri" w:eastAsia="Calibri" w:hAnsi="Calibri" w:cs="Calibri"/>
        </w:rPr>
        <w:t xml:space="preserve"> aanwezig</w:t>
      </w:r>
      <w:r w:rsidR="006270A1">
        <w:rPr>
          <w:rFonts w:ascii="Calibri" w:eastAsia="Calibri" w:hAnsi="Calibri" w:cs="Calibri"/>
        </w:rPr>
        <w:t xml:space="preserve"> vanuit school, KDC, zorginstelling of dagbesteding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br/>
      </w:r>
      <w:r w:rsidRPr="008F7B62">
        <w:rPr>
          <w:rFonts w:ascii="Calibri" w:eastAsia="Calibri" w:hAnsi="Calibri" w:cs="Calibri"/>
        </w:rPr>
        <w:t>⃝ Ja       ⃝ Nee</w:t>
      </w:r>
    </w:p>
    <w:bookmarkEnd w:id="0"/>
    <w:p w14:paraId="03EFE511" w14:textId="4013F83F" w:rsidR="00B4700D" w:rsidRDefault="008D0EA7">
      <w:pPr>
        <w:rPr>
          <w:rFonts w:ascii="Calibri" w:eastAsia="Calibri" w:hAnsi="Calibri" w:cs="Calibri"/>
        </w:rPr>
      </w:pPr>
      <w:r w:rsidRPr="008F7B62">
        <w:rPr>
          <w:rFonts w:ascii="Calibri" w:eastAsia="Calibri" w:hAnsi="Calibri" w:cs="Calibri"/>
        </w:rPr>
        <w:t>Zijn alle betrokken partijen (ouders, jongere vanaf 12 jaar, mentor/</w:t>
      </w:r>
      <w:r w:rsidR="007B26FE">
        <w:rPr>
          <w:rFonts w:ascii="Calibri" w:eastAsia="Calibri" w:hAnsi="Calibri" w:cs="Calibri"/>
        </w:rPr>
        <w:t>begeleider/</w:t>
      </w:r>
      <w:r w:rsidRPr="008F7B62">
        <w:rPr>
          <w:rFonts w:ascii="Calibri" w:eastAsia="Calibri" w:hAnsi="Calibri" w:cs="Calibri"/>
        </w:rPr>
        <w:t xml:space="preserve">behandelaar enz.) het met elkaar eens dat </w:t>
      </w:r>
      <w:r w:rsidR="008F7B62" w:rsidRPr="008F7B62">
        <w:rPr>
          <w:rFonts w:ascii="Calibri" w:eastAsia="Calibri" w:hAnsi="Calibri" w:cs="Calibri"/>
        </w:rPr>
        <w:t xml:space="preserve">uw kind door een lichamelijke of psychische reden </w:t>
      </w:r>
      <w:r w:rsidRPr="008F7B62">
        <w:rPr>
          <w:rFonts w:ascii="Calibri" w:eastAsia="Calibri" w:hAnsi="Calibri" w:cs="Calibri"/>
        </w:rPr>
        <w:t xml:space="preserve">op dit moment </w:t>
      </w:r>
      <w:r w:rsidR="008F7B62" w:rsidRPr="008F7B62">
        <w:rPr>
          <w:rFonts w:ascii="Calibri" w:eastAsia="Calibri" w:hAnsi="Calibri" w:cs="Calibri"/>
        </w:rPr>
        <w:t xml:space="preserve">(nog) niet naar een school kan </w:t>
      </w:r>
      <w:r w:rsidRPr="008F7B62">
        <w:rPr>
          <w:rFonts w:ascii="Calibri" w:eastAsia="Calibri" w:hAnsi="Calibri" w:cs="Calibri"/>
        </w:rPr>
        <w:t>en dat een beroep op vrijstelling het beste bij uw kind past?</w:t>
      </w:r>
      <w:r w:rsidRPr="008F7B62">
        <w:rPr>
          <w:rFonts w:ascii="Calibri" w:eastAsia="Calibri" w:hAnsi="Calibri" w:cs="Calibri"/>
        </w:rPr>
        <w:br/>
        <w:t>⃝ Ja       ⃝ Nee</w:t>
      </w:r>
      <w:r w:rsidR="00B4700D">
        <w:rPr>
          <w:rFonts w:ascii="Calibri" w:eastAsia="Calibri" w:hAnsi="Calibri" w:cs="Calibri"/>
        </w:rPr>
        <w:br/>
      </w:r>
    </w:p>
    <w:p w14:paraId="57490B5B" w14:textId="4DC7C57B" w:rsidR="00A9222B" w:rsidRDefault="00A9222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Stuur het </w:t>
      </w:r>
      <w:r w:rsidR="00F73A15">
        <w:rPr>
          <w:rFonts w:ascii="Calibri" w:eastAsia="Calibri" w:hAnsi="Calibri" w:cs="Calibri"/>
          <w:b/>
          <w:bCs/>
        </w:rPr>
        <w:t xml:space="preserve">ingevulde en ondertekende formulier </w:t>
      </w:r>
      <w:r w:rsidR="00EA0FD4">
        <w:rPr>
          <w:rFonts w:ascii="Calibri" w:eastAsia="Calibri" w:hAnsi="Calibri" w:cs="Calibri"/>
          <w:b/>
          <w:bCs/>
        </w:rPr>
        <w:t xml:space="preserve">per e-mail </w:t>
      </w:r>
      <w:r w:rsidR="00F73A15">
        <w:rPr>
          <w:rFonts w:ascii="Calibri" w:eastAsia="Calibri" w:hAnsi="Calibri" w:cs="Calibri"/>
          <w:b/>
          <w:bCs/>
        </w:rPr>
        <w:t xml:space="preserve">naar de afdeling </w:t>
      </w:r>
      <w:r w:rsidR="007954B9">
        <w:rPr>
          <w:rFonts w:ascii="Calibri" w:eastAsia="Calibri" w:hAnsi="Calibri" w:cs="Calibri"/>
          <w:b/>
          <w:bCs/>
        </w:rPr>
        <w:t>Leerplicht</w:t>
      </w:r>
      <w:r w:rsidR="00F73A15">
        <w:rPr>
          <w:rFonts w:ascii="Calibri" w:eastAsia="Calibri" w:hAnsi="Calibri" w:cs="Calibri"/>
          <w:b/>
          <w:bCs/>
        </w:rPr>
        <w:t xml:space="preserve"> van de woon</w:t>
      </w:r>
      <w:r>
        <w:rPr>
          <w:rFonts w:ascii="Calibri" w:eastAsia="Calibri" w:hAnsi="Calibri" w:cs="Calibri"/>
          <w:b/>
          <w:bCs/>
        </w:rPr>
        <w:t>plaats</w:t>
      </w:r>
      <w:r w:rsidR="00F73A15">
        <w:rPr>
          <w:rFonts w:ascii="Calibri" w:eastAsia="Calibri" w:hAnsi="Calibri" w:cs="Calibri"/>
          <w:b/>
          <w:bCs/>
        </w:rPr>
        <w:t xml:space="preserve"> uw kind</w:t>
      </w:r>
      <w:r w:rsidR="00533CAF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br/>
      </w:r>
      <w:r w:rsidRPr="00533CAF">
        <w:rPr>
          <w:rFonts w:ascii="Calibri" w:eastAsia="Calibri" w:hAnsi="Calibri" w:cs="Calibri"/>
        </w:rPr>
        <w:t>Den Haag:</w:t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Pr="00533CAF">
        <w:rPr>
          <w:rFonts w:ascii="Calibri" w:eastAsia="Calibri" w:hAnsi="Calibri" w:cs="Calibri"/>
        </w:rPr>
        <w:t>leerlingzaken@denhaag.nl</w:t>
      </w:r>
      <w:r w:rsidRPr="00533CAF">
        <w:rPr>
          <w:rFonts w:ascii="Calibri" w:eastAsia="Calibri" w:hAnsi="Calibri" w:cs="Calibri"/>
        </w:rPr>
        <w:br/>
        <w:t>Leidschendam-Voorburg:</w:t>
      </w:r>
      <w:r w:rsidR="000D4884">
        <w:rPr>
          <w:rFonts w:ascii="Calibri" w:eastAsia="Calibri" w:hAnsi="Calibri" w:cs="Calibri"/>
        </w:rPr>
        <w:t xml:space="preserve"> </w:t>
      </w:r>
      <w:r w:rsidR="00673D0C">
        <w:rPr>
          <w:rFonts w:ascii="Calibri" w:eastAsia="Calibri" w:hAnsi="Calibri" w:cs="Calibri"/>
        </w:rPr>
        <w:tab/>
      </w:r>
      <w:r w:rsidR="003D0D33">
        <w:rPr>
          <w:rFonts w:ascii="Calibri" w:eastAsia="Calibri" w:hAnsi="Calibri" w:cs="Calibri"/>
        </w:rPr>
        <w:t>leerplicht@leidschendam-voorburg.nl</w:t>
      </w:r>
      <w:r w:rsidRPr="00533CAF">
        <w:rPr>
          <w:rFonts w:ascii="Calibri" w:eastAsia="Calibri" w:hAnsi="Calibri" w:cs="Calibri"/>
        </w:rPr>
        <w:br/>
        <w:t>Rijswijk:</w:t>
      </w:r>
      <w:r w:rsidR="000D4884">
        <w:rPr>
          <w:rFonts w:ascii="Calibri" w:eastAsia="Calibri" w:hAnsi="Calibri" w:cs="Calibri"/>
        </w:rPr>
        <w:t xml:space="preserve"> </w:t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673D0C">
        <w:rPr>
          <w:rFonts w:ascii="Calibri" w:eastAsia="Calibri" w:hAnsi="Calibri" w:cs="Calibri"/>
        </w:rPr>
        <w:tab/>
      </w:r>
      <w:r w:rsidR="00D50DDA">
        <w:rPr>
          <w:rFonts w:ascii="Calibri" w:eastAsia="Calibri" w:hAnsi="Calibri" w:cs="Calibri"/>
        </w:rPr>
        <w:t>leerplicht@rijswijk.nl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0EE55B6A" w14:textId="520DB0E5" w:rsidR="00EA0FD4" w:rsidRDefault="00CF26B5">
      <w:r>
        <w:br/>
      </w:r>
      <w:r w:rsidR="00A11CA5">
        <w:t>Ondergetekende(n) meldt(en) hierbij hun kind aan bij het Driehoeksoverleg.</w:t>
      </w:r>
    </w:p>
    <w:tbl>
      <w:tblPr>
        <w:tblStyle w:val="Tabelraster"/>
        <w:tblW w:w="9015" w:type="dxa"/>
        <w:tblLayout w:type="fixed"/>
        <w:tblLook w:val="06A0" w:firstRow="1" w:lastRow="0" w:firstColumn="1" w:lastColumn="0" w:noHBand="1" w:noVBand="1"/>
      </w:tblPr>
      <w:tblGrid>
        <w:gridCol w:w="3959"/>
        <w:gridCol w:w="5056"/>
      </w:tblGrid>
      <w:tr w:rsidR="00903A5A" w:rsidRPr="003802E7" w14:paraId="763CCCAA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C7182" w14:textId="5124C7E8" w:rsidR="00903A5A" w:rsidRPr="002A4F10" w:rsidRDefault="00903A5A">
            <w:pPr>
              <w:rPr>
                <w:rFonts w:cstheme="minorHAnsi"/>
              </w:rPr>
            </w:pPr>
            <w:r w:rsidRPr="002A4F10">
              <w:rPr>
                <w:rFonts w:cstheme="minorHAnsi"/>
              </w:rPr>
              <w:t>Ouder/verzorger</w:t>
            </w:r>
          </w:p>
          <w:p w14:paraId="7886C2F7" w14:textId="77777777" w:rsidR="00903A5A" w:rsidRPr="002A4F10" w:rsidRDefault="00903A5A">
            <w:pPr>
              <w:rPr>
                <w:rFonts w:cstheme="minorHAnsi"/>
              </w:rPr>
            </w:pPr>
          </w:p>
          <w:p w14:paraId="16EB8BCA" w14:textId="34CB5B9F" w:rsidR="00903A5A" w:rsidRPr="002A4F10" w:rsidRDefault="00903A5A">
            <w:pPr>
              <w:rPr>
                <w:rFonts w:cstheme="minorHAnsi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F0DCE1" w14:textId="77777777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Naam:</w:t>
            </w:r>
          </w:p>
          <w:p w14:paraId="4EABEBDE" w14:textId="31626319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Adres:</w:t>
            </w:r>
            <w:r w:rsidRPr="002A4F10">
              <w:rPr>
                <w:rFonts w:eastAsia="Calibri" w:cstheme="minorHAnsi"/>
              </w:rPr>
              <w:br/>
              <w:t>Postcode en woonplaats:</w:t>
            </w:r>
          </w:p>
          <w:p w14:paraId="5CB61DCB" w14:textId="2D968F17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Tel</w:t>
            </w:r>
            <w:r w:rsidR="00C86A37">
              <w:rPr>
                <w:rFonts w:eastAsia="Calibri" w:cstheme="minorHAnsi"/>
              </w:rPr>
              <w:t>efoonnummer</w:t>
            </w:r>
            <w:r w:rsidRPr="002A4F10">
              <w:rPr>
                <w:rFonts w:eastAsia="Calibri" w:cstheme="minorHAnsi"/>
              </w:rPr>
              <w:t>:</w:t>
            </w:r>
          </w:p>
          <w:p w14:paraId="655E85B8" w14:textId="05EB34F0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E-mailadres:</w:t>
            </w:r>
          </w:p>
        </w:tc>
      </w:tr>
      <w:tr w:rsidR="00903A5A" w:rsidRPr="003802E7" w14:paraId="49AF1B82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6FC90" w14:textId="5BA36EE0" w:rsidR="00903A5A" w:rsidRPr="002A4F10" w:rsidRDefault="00903A5A">
            <w:pPr>
              <w:rPr>
                <w:rFonts w:cstheme="minorHAnsi"/>
              </w:rPr>
            </w:pPr>
            <w:r w:rsidRPr="002A4F10">
              <w:rPr>
                <w:rFonts w:cstheme="minorHAnsi"/>
              </w:rPr>
              <w:t>Ouder/verzorger</w:t>
            </w: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0031F4" w14:textId="77777777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Naam:</w:t>
            </w:r>
          </w:p>
          <w:p w14:paraId="7F8B53C9" w14:textId="77777777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Adres:</w:t>
            </w:r>
          </w:p>
          <w:p w14:paraId="29F9469E" w14:textId="5C6CEFE4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Postcode en woonplaats:</w:t>
            </w:r>
          </w:p>
          <w:p w14:paraId="457F479E" w14:textId="69C349E0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Tel</w:t>
            </w:r>
            <w:r w:rsidR="00C86A37">
              <w:rPr>
                <w:rFonts w:eastAsia="Calibri" w:cstheme="minorHAnsi"/>
              </w:rPr>
              <w:t>efoonnummer</w:t>
            </w:r>
            <w:r w:rsidRPr="002A4F10">
              <w:rPr>
                <w:rFonts w:eastAsia="Calibri" w:cstheme="minorHAnsi"/>
              </w:rPr>
              <w:t>:</w:t>
            </w:r>
          </w:p>
          <w:p w14:paraId="2C440CE3" w14:textId="64E2E968" w:rsidR="00903A5A" w:rsidRPr="002A4F10" w:rsidRDefault="00903A5A">
            <w:pPr>
              <w:rPr>
                <w:rFonts w:eastAsia="Calibri" w:cstheme="minorHAnsi"/>
              </w:rPr>
            </w:pPr>
            <w:r w:rsidRPr="002A4F10">
              <w:rPr>
                <w:rFonts w:eastAsia="Calibri" w:cstheme="minorHAnsi"/>
              </w:rPr>
              <w:t>E-mailadres:</w:t>
            </w:r>
          </w:p>
        </w:tc>
      </w:tr>
      <w:tr w:rsidR="00CC5900" w:rsidRPr="003802E7" w14:paraId="37E9C0CC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69042" w14:textId="2347F646" w:rsidR="00CC5900" w:rsidRDefault="00CC59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Naam van </w:t>
            </w:r>
            <w:r w:rsidR="00B77D4B">
              <w:rPr>
                <w:rFonts w:cstheme="minorHAnsi"/>
              </w:rPr>
              <w:t xml:space="preserve">uw </w:t>
            </w:r>
            <w:r>
              <w:rPr>
                <w:rFonts w:cstheme="minorHAnsi"/>
              </w:rPr>
              <w:t>kind</w:t>
            </w:r>
          </w:p>
          <w:p w14:paraId="00EA3FE9" w14:textId="5F3B3B15" w:rsidR="00CC5900" w:rsidRPr="003802E7" w:rsidRDefault="00CC5900">
            <w:pPr>
              <w:rPr>
                <w:rFonts w:cstheme="minorHAnsi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AD2C4D" w14:textId="0AE0646F" w:rsidR="00CC5900" w:rsidRDefault="00CC590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Naam:</w:t>
            </w:r>
            <w:r>
              <w:rPr>
                <w:rFonts w:eastAsia="Calibri" w:cstheme="minorHAnsi"/>
              </w:rPr>
              <w:br/>
              <w:t>Geboortedatum:</w:t>
            </w:r>
          </w:p>
          <w:p w14:paraId="5D79A275" w14:textId="00AA0EE8" w:rsidR="00A11CA5" w:rsidRDefault="00A11CA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Adres:</w:t>
            </w:r>
          </w:p>
          <w:p w14:paraId="35A28C36" w14:textId="146B1ED3" w:rsidR="000E65F2" w:rsidRPr="003802E7" w:rsidRDefault="00A11CA5" w:rsidP="00A11CA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Postcode en woonplaats:</w:t>
            </w:r>
          </w:p>
        </w:tc>
      </w:tr>
      <w:tr w:rsidR="002A4F10" w:rsidRPr="003802E7" w14:paraId="07212ACD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9D1EC" w14:textId="585609BD" w:rsidR="002A4F10" w:rsidRDefault="002A4F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Naam </w:t>
            </w:r>
            <w:r w:rsidR="000E65F2">
              <w:rPr>
                <w:rFonts w:cstheme="minorHAnsi"/>
              </w:rPr>
              <w:t xml:space="preserve">laatste </w:t>
            </w:r>
            <w:r>
              <w:rPr>
                <w:rFonts w:cstheme="minorHAnsi"/>
              </w:rPr>
              <w:t xml:space="preserve">school, </w:t>
            </w:r>
            <w:r w:rsidR="006A0E4A">
              <w:rPr>
                <w:rFonts w:cstheme="minorHAnsi"/>
              </w:rPr>
              <w:t>KDC, zorginstelling</w:t>
            </w:r>
            <w:r>
              <w:rPr>
                <w:rFonts w:cstheme="minorHAnsi"/>
              </w:rPr>
              <w:t xml:space="preserve"> of dagbesteding</w:t>
            </w:r>
          </w:p>
          <w:p w14:paraId="20B4CAC1" w14:textId="14DBC8FA" w:rsidR="002A4F10" w:rsidRPr="003802E7" w:rsidRDefault="002A4F10">
            <w:pPr>
              <w:rPr>
                <w:rFonts w:cstheme="minorHAnsi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D316DE" w14:textId="77777777" w:rsidR="002A4F10" w:rsidRPr="003802E7" w:rsidRDefault="002A4F10">
            <w:pPr>
              <w:rPr>
                <w:rFonts w:eastAsia="Calibri" w:cstheme="minorHAnsi"/>
              </w:rPr>
            </w:pPr>
          </w:p>
        </w:tc>
      </w:tr>
      <w:tr w:rsidR="682A2EAE" w:rsidRPr="003802E7" w14:paraId="3CD6F8B6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AB0C20" w14:textId="7095DACA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cstheme="minorHAnsi"/>
              </w:rPr>
              <w:t xml:space="preserve">Contactpersoon </w:t>
            </w:r>
            <w:r w:rsidR="000E65F2">
              <w:rPr>
                <w:rFonts w:cstheme="minorHAnsi"/>
              </w:rPr>
              <w:t xml:space="preserve">laatste </w:t>
            </w:r>
            <w:r w:rsidRPr="003802E7">
              <w:rPr>
                <w:rFonts w:cstheme="minorHAnsi"/>
              </w:rPr>
              <w:t>school, KDC</w:t>
            </w:r>
            <w:r w:rsidR="006A0E4A">
              <w:rPr>
                <w:rFonts w:cstheme="minorHAnsi"/>
              </w:rPr>
              <w:t>, zorginstelling</w:t>
            </w:r>
            <w:r w:rsidRPr="003802E7">
              <w:rPr>
                <w:rFonts w:cstheme="minorHAnsi"/>
              </w:rPr>
              <w:t xml:space="preserve"> of dagbesteding</w:t>
            </w: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6B8369" w14:textId="64EDB5F0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>Naam:</w:t>
            </w:r>
            <w:r w:rsidR="682A2EAE" w:rsidRPr="003802E7">
              <w:rPr>
                <w:rFonts w:eastAsia="Calibri" w:cstheme="minorHAnsi"/>
              </w:rPr>
              <w:t xml:space="preserve"> </w:t>
            </w:r>
          </w:p>
          <w:p w14:paraId="2B1D371D" w14:textId="05C53B63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>Telefoonnummer:</w:t>
            </w:r>
          </w:p>
          <w:p w14:paraId="7FDD5F6F" w14:textId="7A83EBC6" w:rsidR="682A2EAE" w:rsidRPr="003802E7" w:rsidRDefault="009370AB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>E-mailadres:</w:t>
            </w:r>
          </w:p>
        </w:tc>
      </w:tr>
      <w:tr w:rsidR="000E65F2" w:rsidRPr="003802E7" w14:paraId="3B7FBA9A" w14:textId="77777777" w:rsidTr="00BC5132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5D5B3" w14:textId="6C8A31AF" w:rsidR="000E65F2" w:rsidRDefault="000E65F2" w:rsidP="00BC513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Indien betrokken: gezinscoach, onderwijsconsulent of andere hulpverlener(s)</w:t>
            </w:r>
          </w:p>
          <w:p w14:paraId="55B42B63" w14:textId="77777777" w:rsidR="000E65F2" w:rsidRDefault="000E65F2" w:rsidP="00BC5132">
            <w:pPr>
              <w:rPr>
                <w:rFonts w:cstheme="minorHAnsi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15C70" w14:textId="77777777" w:rsidR="000E65F2" w:rsidRDefault="000E65F2" w:rsidP="00BC51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Naam:</w:t>
            </w:r>
          </w:p>
          <w:p w14:paraId="75742EF8" w14:textId="77777777" w:rsidR="000E65F2" w:rsidRDefault="000E65F2" w:rsidP="00BC51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Telefoonnummer:</w:t>
            </w:r>
          </w:p>
          <w:p w14:paraId="55C6C6A9" w14:textId="77777777" w:rsidR="000E65F2" w:rsidRDefault="000E65F2" w:rsidP="00BC51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E-mailadres:</w:t>
            </w:r>
          </w:p>
          <w:p w14:paraId="33F1D544" w14:textId="77777777" w:rsidR="006A0E4A" w:rsidRDefault="006A0E4A" w:rsidP="00BC5132">
            <w:pPr>
              <w:rPr>
                <w:rFonts w:eastAsia="Calibri" w:cstheme="minorHAnsi"/>
              </w:rPr>
            </w:pPr>
          </w:p>
          <w:p w14:paraId="57B1B76E" w14:textId="77777777" w:rsidR="006A0E4A" w:rsidRDefault="006A0E4A" w:rsidP="00BC51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Naam:</w:t>
            </w:r>
          </w:p>
          <w:p w14:paraId="652CD65C" w14:textId="77777777" w:rsidR="006A0E4A" w:rsidRDefault="006A0E4A" w:rsidP="00BC51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Telefoonnummer:</w:t>
            </w:r>
          </w:p>
          <w:p w14:paraId="053ACAB8" w14:textId="017EE187" w:rsidR="006A0E4A" w:rsidRPr="003802E7" w:rsidRDefault="006A0E4A" w:rsidP="00BC513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E-mailadres:</w:t>
            </w:r>
          </w:p>
        </w:tc>
      </w:tr>
      <w:tr w:rsidR="006A0E4A" w:rsidRPr="003802E7" w14:paraId="6E0EBEC5" w14:textId="77777777" w:rsidTr="00A56B7C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8DB5F3" w14:textId="367788A4" w:rsidR="006A0E4A" w:rsidRPr="003802E7" w:rsidRDefault="006A0E4A" w:rsidP="00A56B7C">
            <w:pPr>
              <w:rPr>
                <w:rFonts w:cstheme="minorHAnsi"/>
              </w:rPr>
            </w:pPr>
            <w:r>
              <w:rPr>
                <w:rFonts w:cstheme="minorHAnsi"/>
              </w:rPr>
              <w:t>Indien bekend: a</w:t>
            </w:r>
            <w:r w:rsidRPr="003802E7">
              <w:rPr>
                <w:rFonts w:cstheme="minorHAnsi"/>
              </w:rPr>
              <w:t>dviseur/consulent samenwerkingsverband</w:t>
            </w: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8A02B8" w14:textId="77777777" w:rsidR="006A0E4A" w:rsidRPr="003802E7" w:rsidRDefault="006A0E4A" w:rsidP="00A56B7C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 xml:space="preserve">Naam: </w:t>
            </w:r>
          </w:p>
          <w:p w14:paraId="7C9725B5" w14:textId="77777777" w:rsidR="006A0E4A" w:rsidRPr="003802E7" w:rsidRDefault="006A0E4A" w:rsidP="00A56B7C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>Telefoonnummer:</w:t>
            </w:r>
          </w:p>
          <w:p w14:paraId="4D8E7AED" w14:textId="77777777" w:rsidR="006A0E4A" w:rsidRPr="003802E7" w:rsidRDefault="006A0E4A" w:rsidP="00A56B7C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</w:rPr>
              <w:t>E-mailadres:</w:t>
            </w:r>
          </w:p>
        </w:tc>
      </w:tr>
      <w:tr w:rsidR="682A2EAE" w:rsidRPr="003802E7" w14:paraId="696BD0FC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E42761" w14:textId="0AA63E2E" w:rsidR="682A2EAE" w:rsidRPr="003802E7" w:rsidRDefault="000E65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Indien bekend: </w:t>
            </w:r>
            <w:r w:rsidR="002A4F10">
              <w:rPr>
                <w:rFonts w:cstheme="minorHAnsi"/>
              </w:rPr>
              <w:t>b</w:t>
            </w:r>
            <w:r w:rsidR="00B067D2">
              <w:rPr>
                <w:rFonts w:cstheme="minorHAnsi"/>
              </w:rPr>
              <w:t>etrokken l</w:t>
            </w:r>
            <w:r w:rsidR="009370AB" w:rsidRPr="003802E7">
              <w:rPr>
                <w:rFonts w:cstheme="minorHAnsi"/>
              </w:rPr>
              <w:t>eerplichtambtenaar</w:t>
            </w: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4B5F6" w14:textId="1409C06B" w:rsidR="682A2EAE" w:rsidRPr="003802E7" w:rsidRDefault="009370AB">
            <w:pPr>
              <w:rPr>
                <w:rFonts w:eastAsia="Calibri" w:cstheme="minorHAnsi"/>
              </w:rPr>
            </w:pPr>
            <w:r w:rsidRPr="003802E7">
              <w:rPr>
                <w:rFonts w:eastAsia="Calibri" w:cstheme="minorHAnsi"/>
              </w:rPr>
              <w:t>Naam:</w:t>
            </w:r>
          </w:p>
          <w:p w14:paraId="57E7063A" w14:textId="77777777" w:rsidR="00A630D1" w:rsidRDefault="009370AB" w:rsidP="00A630D1">
            <w:pPr>
              <w:rPr>
                <w:rFonts w:eastAsia="Calibri" w:cstheme="minorHAnsi"/>
              </w:rPr>
            </w:pPr>
            <w:r w:rsidRPr="003802E7">
              <w:rPr>
                <w:rFonts w:eastAsia="Calibri" w:cstheme="minorHAnsi"/>
              </w:rPr>
              <w:t>Telefoonnummer:</w:t>
            </w:r>
            <w:r w:rsidRPr="003802E7">
              <w:rPr>
                <w:rFonts w:eastAsia="Calibri" w:cstheme="minorHAnsi"/>
              </w:rPr>
              <w:br/>
              <w:t>E-mailadres:</w:t>
            </w:r>
          </w:p>
          <w:p w14:paraId="01AF3A0E" w14:textId="75EB1DE6" w:rsidR="003D76C6" w:rsidRPr="000E65F2" w:rsidRDefault="003D76C6" w:rsidP="00A630D1">
            <w:pPr>
              <w:rPr>
                <w:rFonts w:eastAsia="Calibri" w:cstheme="minorHAnsi"/>
              </w:rPr>
            </w:pPr>
          </w:p>
        </w:tc>
      </w:tr>
      <w:tr w:rsidR="009370AB" w:rsidRPr="003802E7" w14:paraId="649BC3A7" w14:textId="77777777" w:rsidTr="001113D0">
        <w:tc>
          <w:tcPr>
            <w:tcW w:w="9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595A3D36" w14:textId="77777777" w:rsidR="009370AB" w:rsidRDefault="009370AB" w:rsidP="682A2EAE">
            <w:pPr>
              <w:rPr>
                <w:rFonts w:eastAsia="Calibri" w:cstheme="minorHAnsi"/>
                <w:b/>
                <w:bCs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Welke mogelijkheden voor </w:t>
            </w:r>
            <w:r w:rsidR="003D76C6">
              <w:rPr>
                <w:rFonts w:eastAsia="Calibri" w:cstheme="minorHAnsi"/>
                <w:b/>
                <w:bCs/>
              </w:rPr>
              <w:t>p</w:t>
            </w:r>
            <w:r w:rsidRPr="003802E7">
              <w:rPr>
                <w:rFonts w:eastAsia="Calibri" w:cstheme="minorHAnsi"/>
                <w:b/>
                <w:bCs/>
              </w:rPr>
              <w:t xml:space="preserve">assend onderwijs </w:t>
            </w:r>
            <w:r w:rsidR="003D76C6">
              <w:rPr>
                <w:rFonts w:eastAsia="Calibri" w:cstheme="minorHAnsi"/>
                <w:b/>
                <w:bCs/>
              </w:rPr>
              <w:t>heeft u</w:t>
            </w:r>
            <w:r w:rsidRPr="003802E7">
              <w:rPr>
                <w:rFonts w:eastAsia="Calibri" w:cstheme="minorHAnsi"/>
                <w:b/>
                <w:bCs/>
              </w:rPr>
              <w:t xml:space="preserve"> al onderzocht?</w:t>
            </w:r>
          </w:p>
          <w:p w14:paraId="3AC2F773" w14:textId="5CBCFD9C" w:rsidR="003D76C6" w:rsidRPr="003802E7" w:rsidRDefault="003D76C6" w:rsidP="682A2EAE">
            <w:pPr>
              <w:rPr>
                <w:rFonts w:eastAsia="Calibri" w:cstheme="minorHAnsi"/>
                <w:b/>
                <w:bCs/>
              </w:rPr>
            </w:pPr>
          </w:p>
        </w:tc>
      </w:tr>
      <w:tr w:rsidR="001113D0" w:rsidRPr="003802E7" w14:paraId="27DB8B9C" w14:textId="77777777" w:rsidTr="001113D0">
        <w:tc>
          <w:tcPr>
            <w:tcW w:w="9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8A243A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Benoem hier of er on</w:t>
            </w:r>
            <w:r w:rsidRPr="008577B9">
              <w:rPr>
                <w:rFonts w:eastAsia="Calibri" w:cstheme="minorHAnsi"/>
                <w:b/>
                <w:bCs/>
              </w:rPr>
              <w:t xml:space="preserve">derzoek heeft plaats gevonden of uitstroom naar onderwijs tot de mogelijkheden behoort. </w:t>
            </w:r>
            <w:r w:rsidRPr="008577B9">
              <w:rPr>
                <w:rFonts w:eastAsia="Calibri" w:cstheme="minorHAnsi"/>
                <w:b/>
                <w:bCs/>
              </w:rPr>
              <w:br/>
            </w:r>
            <w:r w:rsidRPr="008577B9">
              <w:rPr>
                <w:rFonts w:eastAsia="Calibri" w:cstheme="minorHAnsi"/>
              </w:rPr>
              <w:t>Zo ja, welke vormen van onderwijs zijn onderzocht, wanneer en door welke instantie?</w:t>
            </w:r>
          </w:p>
          <w:p w14:paraId="249C964B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5E89D412" w14:textId="77777777" w:rsidR="00F12CEC" w:rsidRDefault="00F12CEC" w:rsidP="001113D0">
            <w:pPr>
              <w:rPr>
                <w:rFonts w:eastAsia="Calibri" w:cstheme="minorHAnsi"/>
                <w:b/>
                <w:bCs/>
              </w:rPr>
            </w:pPr>
          </w:p>
          <w:p w14:paraId="69F3807D" w14:textId="77777777" w:rsidR="00F12CEC" w:rsidRDefault="00F12CEC" w:rsidP="001113D0">
            <w:pPr>
              <w:rPr>
                <w:rFonts w:eastAsia="Calibri" w:cstheme="minorHAnsi"/>
                <w:b/>
                <w:bCs/>
              </w:rPr>
            </w:pPr>
          </w:p>
          <w:p w14:paraId="64A2D1DD" w14:textId="77777777" w:rsidR="00F12CEC" w:rsidRDefault="00F12CEC" w:rsidP="001113D0">
            <w:pPr>
              <w:rPr>
                <w:rFonts w:eastAsia="Calibri" w:cstheme="minorHAnsi"/>
                <w:b/>
                <w:bCs/>
              </w:rPr>
            </w:pPr>
          </w:p>
          <w:p w14:paraId="37810A7D" w14:textId="7032B6FC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Basisonderwijs: </w:t>
            </w:r>
            <w:r w:rsidRPr="004658A6">
              <w:rPr>
                <w:rFonts w:eastAsia="Calibri" w:cstheme="minorHAnsi"/>
              </w:rPr>
              <w:t xml:space="preserve">Is de expertise van </w:t>
            </w:r>
            <w:r>
              <w:rPr>
                <w:rFonts w:eastAsia="Calibri" w:cstheme="minorHAnsi"/>
              </w:rPr>
              <w:t xml:space="preserve">het </w:t>
            </w:r>
            <w:r w:rsidRPr="004658A6">
              <w:rPr>
                <w:rFonts w:eastAsia="Calibri" w:cstheme="minorHAnsi"/>
              </w:rPr>
              <w:t>SBO/SO ingeroepen en wat is hun advies?</w:t>
            </w:r>
          </w:p>
          <w:p w14:paraId="6C7C2078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1FB29801" w14:textId="77777777" w:rsidR="00F12CEC" w:rsidRDefault="00F12CEC" w:rsidP="001113D0">
            <w:pPr>
              <w:rPr>
                <w:rFonts w:eastAsia="Calibri" w:cstheme="minorHAnsi"/>
                <w:b/>
                <w:bCs/>
              </w:rPr>
            </w:pPr>
          </w:p>
          <w:p w14:paraId="7F81941D" w14:textId="77777777" w:rsidR="00F12CEC" w:rsidRDefault="00F12CEC" w:rsidP="001113D0">
            <w:pPr>
              <w:rPr>
                <w:rFonts w:eastAsia="Calibri" w:cstheme="minorHAnsi"/>
                <w:b/>
                <w:bCs/>
              </w:rPr>
            </w:pPr>
          </w:p>
          <w:p w14:paraId="37AC8337" w14:textId="77777777" w:rsidR="00F12CEC" w:rsidRDefault="00F12CEC" w:rsidP="001113D0">
            <w:pPr>
              <w:rPr>
                <w:rFonts w:eastAsia="Calibri" w:cstheme="minorHAnsi"/>
                <w:b/>
                <w:bCs/>
              </w:rPr>
            </w:pPr>
          </w:p>
          <w:p w14:paraId="1EEAD207" w14:textId="291C2462" w:rsidR="001113D0" w:rsidRDefault="001113D0" w:rsidP="001113D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Voortgezet onderwijs:</w:t>
            </w:r>
          </w:p>
          <w:p w14:paraId="31881D6D" w14:textId="77777777" w:rsidR="001113D0" w:rsidRDefault="001113D0" w:rsidP="001113D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Toepassing Variawet</w:t>
            </w:r>
          </w:p>
          <w:p w14:paraId="4DDDB1FE" w14:textId="77777777" w:rsidR="001113D0" w:rsidRDefault="001113D0" w:rsidP="001113D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OPDC</w:t>
            </w:r>
          </w:p>
          <w:p w14:paraId="4D023D7B" w14:textId="77777777" w:rsidR="001113D0" w:rsidRDefault="001113D0" w:rsidP="001113D0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Bazalt</w:t>
            </w:r>
            <w:proofErr w:type="spellEnd"/>
            <w:r>
              <w:rPr>
                <w:rFonts w:eastAsia="Calibri" w:cstheme="minorHAnsi"/>
              </w:rPr>
              <w:t xml:space="preserve"> Groep</w:t>
            </w:r>
            <w:r>
              <w:rPr>
                <w:rFonts w:eastAsia="Calibri" w:cstheme="minorHAnsi"/>
              </w:rPr>
              <w:br/>
              <w:t>VSO</w:t>
            </w:r>
          </w:p>
          <w:p w14:paraId="69FD7A36" w14:textId="77777777" w:rsidR="001113D0" w:rsidRDefault="001113D0" w:rsidP="001113D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Dagbehandeling/Zefier</w:t>
            </w:r>
          </w:p>
          <w:p w14:paraId="3C46645A" w14:textId="77777777" w:rsidR="001113D0" w:rsidRPr="004658A6" w:rsidRDefault="001113D0" w:rsidP="001113D0">
            <w:pPr>
              <w:rPr>
                <w:rFonts w:eastAsia="Calibri" w:cstheme="minorHAnsi"/>
              </w:rPr>
            </w:pPr>
          </w:p>
          <w:p w14:paraId="73849866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4537DC0A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137C6FD9" w14:textId="1142A81B" w:rsidR="001113D0" w:rsidRPr="003802E7" w:rsidRDefault="001113D0" w:rsidP="001113D0">
            <w:pPr>
              <w:rPr>
                <w:rFonts w:eastAsia="Calibri" w:cstheme="minorHAnsi"/>
                <w:b/>
                <w:bCs/>
              </w:rPr>
            </w:pPr>
          </w:p>
        </w:tc>
      </w:tr>
      <w:tr w:rsidR="001113D0" w:rsidRPr="003802E7" w14:paraId="036F5A0C" w14:textId="77777777" w:rsidTr="001113D0">
        <w:tc>
          <w:tcPr>
            <w:tcW w:w="9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469E2C5A" w14:textId="4582B988" w:rsidR="001113D0" w:rsidRPr="003802E7" w:rsidRDefault="001113D0" w:rsidP="001113D0">
            <w:pPr>
              <w:rPr>
                <w:rFonts w:eastAsia="Calibri" w:cstheme="minorHAnsi"/>
                <w:b/>
                <w:bCs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Waarom </w:t>
            </w:r>
            <w:r>
              <w:rPr>
                <w:rFonts w:eastAsia="Calibri" w:cstheme="minorHAnsi"/>
                <w:b/>
                <w:bCs/>
              </w:rPr>
              <w:t>denkt u aan</w:t>
            </w:r>
            <w:r w:rsidRPr="003802E7">
              <w:rPr>
                <w:rFonts w:eastAsia="Calibri" w:cstheme="minorHAnsi"/>
                <w:b/>
                <w:bCs/>
              </w:rPr>
              <w:t xml:space="preserve"> een vrijstelling op lichamelijke of psychische grond? </w:t>
            </w:r>
            <w:r w:rsidRPr="002A4F10">
              <w:rPr>
                <w:rFonts w:eastAsia="Calibri" w:cstheme="minorHAnsi"/>
              </w:rPr>
              <w:t xml:space="preserve">(Omschrijven in termen van </w:t>
            </w:r>
            <w:r>
              <w:rPr>
                <w:rFonts w:eastAsia="Calibri" w:cstheme="minorHAnsi"/>
              </w:rPr>
              <w:t xml:space="preserve">lichamelijke en/of psychische </w:t>
            </w:r>
            <w:r w:rsidRPr="002A4F10">
              <w:rPr>
                <w:rFonts w:eastAsia="Calibri" w:cstheme="minorHAnsi"/>
              </w:rPr>
              <w:t>belemmering</w:t>
            </w:r>
            <w:r>
              <w:rPr>
                <w:rFonts w:eastAsia="Calibri" w:cstheme="minorHAnsi"/>
              </w:rPr>
              <w:t>en</w:t>
            </w:r>
            <w:r w:rsidRPr="002A4F10">
              <w:rPr>
                <w:rFonts w:eastAsia="Calibri" w:cstheme="minorHAnsi"/>
              </w:rPr>
              <w:t xml:space="preserve"> </w:t>
            </w:r>
            <w:r w:rsidRPr="001113D0">
              <w:rPr>
                <w:rFonts w:eastAsia="Calibri" w:cstheme="minorHAnsi"/>
                <w:i/>
                <w:iCs/>
                <w:u w:val="single"/>
              </w:rPr>
              <w:t>zonder vermelding van een eventuele diagnose</w:t>
            </w:r>
            <w:r w:rsidRPr="002A4F10">
              <w:rPr>
                <w:rFonts w:eastAsia="Calibri" w:cstheme="minorHAnsi"/>
              </w:rPr>
              <w:t>.)</w:t>
            </w:r>
          </w:p>
        </w:tc>
      </w:tr>
      <w:tr w:rsidR="001113D0" w:rsidRPr="003802E7" w14:paraId="043896DD" w14:textId="77777777" w:rsidTr="00BC3077">
        <w:tc>
          <w:tcPr>
            <w:tcW w:w="9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8F2D13" w14:textId="27D06105" w:rsidR="001113D0" w:rsidRPr="001113D0" w:rsidRDefault="001113D0" w:rsidP="001113D0">
            <w:pPr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Benoem hier c</w:t>
            </w:r>
            <w:r w:rsidRPr="0018371E">
              <w:rPr>
                <w:rFonts w:eastAsia="Calibri" w:cstheme="minorHAnsi"/>
                <w:b/>
                <w:bCs/>
              </w:rPr>
              <w:t>oncreet gedrag</w:t>
            </w:r>
            <w:r>
              <w:rPr>
                <w:rFonts w:eastAsia="Calibri" w:cstheme="minorHAnsi"/>
                <w:b/>
                <w:bCs/>
              </w:rPr>
              <w:t xml:space="preserve"> van de jongere </w:t>
            </w:r>
            <w:r w:rsidRPr="0018371E">
              <w:rPr>
                <w:rFonts w:eastAsia="Calibri" w:cstheme="minorHAnsi"/>
                <w:b/>
                <w:bCs/>
              </w:rPr>
              <w:t xml:space="preserve">waardoor de stap </w:t>
            </w:r>
            <w:r>
              <w:rPr>
                <w:rFonts w:eastAsia="Calibri" w:cstheme="minorHAnsi"/>
                <w:b/>
                <w:bCs/>
              </w:rPr>
              <w:t xml:space="preserve">naar </w:t>
            </w:r>
            <w:r w:rsidRPr="0018371E">
              <w:rPr>
                <w:rFonts w:eastAsia="Calibri" w:cstheme="minorHAnsi"/>
                <w:b/>
                <w:bCs/>
              </w:rPr>
              <w:t xml:space="preserve">onderwijs </w:t>
            </w:r>
            <w:r>
              <w:rPr>
                <w:rFonts w:eastAsia="Calibri" w:cstheme="minorHAnsi"/>
                <w:b/>
                <w:bCs/>
              </w:rPr>
              <w:t xml:space="preserve">(nog) </w:t>
            </w:r>
            <w:r w:rsidRPr="0018371E">
              <w:rPr>
                <w:rFonts w:eastAsia="Calibri" w:cstheme="minorHAnsi"/>
                <w:b/>
                <w:bCs/>
              </w:rPr>
              <w:t>niet haalbaar is.</w:t>
            </w:r>
          </w:p>
          <w:p w14:paraId="5FC0E3BA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05ED4EC2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7BF32970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3A899A09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00318F1B" w14:textId="0026C713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6AAFD79A" w14:textId="76EF1585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4D199117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084BB18A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5AE6AD7C" w14:textId="77777777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5E9A58A9" w14:textId="77777777" w:rsidR="001113D0" w:rsidRPr="0018371E" w:rsidRDefault="001113D0" w:rsidP="001113D0">
            <w:pPr>
              <w:rPr>
                <w:rFonts w:eastAsia="Calibri" w:cstheme="minorHAnsi"/>
                <w:b/>
                <w:bCs/>
              </w:rPr>
            </w:pPr>
            <w:r w:rsidRPr="0018371E">
              <w:rPr>
                <w:rFonts w:eastAsia="Calibri" w:cstheme="minorHAnsi"/>
                <w:b/>
                <w:bCs/>
              </w:rPr>
              <w:t>Verwacht u dat een vrijstelling voor één schooljaar noodzakelijk zal zijn of voor meerdere schooljaren?</w:t>
            </w:r>
          </w:p>
          <w:p w14:paraId="26019623" w14:textId="68E01045" w:rsidR="001113D0" w:rsidRDefault="001113D0" w:rsidP="001113D0">
            <w:pPr>
              <w:rPr>
                <w:rFonts w:eastAsia="Calibri" w:cstheme="minorHAnsi"/>
                <w:b/>
                <w:bCs/>
              </w:rPr>
            </w:pPr>
          </w:p>
          <w:p w14:paraId="09FFFCC4" w14:textId="0974732A" w:rsidR="001113D0" w:rsidRDefault="001113D0" w:rsidP="001113D0">
            <w:pPr>
              <w:rPr>
                <w:rFonts w:cstheme="minorHAnsi"/>
              </w:rPr>
            </w:pPr>
          </w:p>
          <w:p w14:paraId="5372D1F2" w14:textId="77777777" w:rsidR="001113D0" w:rsidRPr="003802E7" w:rsidRDefault="001113D0" w:rsidP="001113D0">
            <w:pPr>
              <w:rPr>
                <w:rFonts w:cstheme="minorHAnsi"/>
              </w:rPr>
            </w:pPr>
          </w:p>
          <w:p w14:paraId="2C87D276" w14:textId="3D5DDADF" w:rsidR="001113D0" w:rsidRPr="003802E7" w:rsidRDefault="001113D0" w:rsidP="001113D0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1113D0" w:rsidRPr="003802E7" w14:paraId="1417EE27" w14:textId="77777777" w:rsidTr="00BC3077">
        <w:tc>
          <w:tcPr>
            <w:tcW w:w="9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9D1779" w14:textId="38CD32BA" w:rsidR="001113D0" w:rsidRPr="003802E7" w:rsidRDefault="001113D0" w:rsidP="001113D0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School en dagbesteding</w:t>
            </w:r>
          </w:p>
        </w:tc>
      </w:tr>
      <w:tr w:rsidR="001113D0" w:rsidRPr="003802E7" w14:paraId="3178941B" w14:textId="77777777" w:rsidTr="006270A1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A3D661" w14:textId="2C01B8E9" w:rsidR="001113D0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3802E7">
              <w:rPr>
                <w:rFonts w:cstheme="minorHAnsi"/>
                <w:sz w:val="22"/>
                <w:szCs w:val="22"/>
              </w:rPr>
              <w:t xml:space="preserve">Ging </w:t>
            </w:r>
            <w:r>
              <w:rPr>
                <w:rFonts w:cstheme="minorHAnsi"/>
                <w:sz w:val="22"/>
                <w:szCs w:val="22"/>
              </w:rPr>
              <w:t>uw</w:t>
            </w:r>
            <w:r w:rsidRPr="003802E7">
              <w:rPr>
                <w:rFonts w:cstheme="minorHAnsi"/>
                <w:sz w:val="22"/>
                <w:szCs w:val="22"/>
              </w:rPr>
              <w:t xml:space="preserve"> kind eerder naar scho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3802E7">
              <w:rPr>
                <w:rFonts w:cstheme="minorHAnsi"/>
                <w:sz w:val="22"/>
                <w:szCs w:val="22"/>
              </w:rPr>
              <w:t xml:space="preserve">l, KDC, </w:t>
            </w:r>
            <w:r>
              <w:rPr>
                <w:rFonts w:cstheme="minorHAnsi"/>
                <w:sz w:val="22"/>
                <w:szCs w:val="22"/>
              </w:rPr>
              <w:t>zorg</w:t>
            </w:r>
            <w:r w:rsidRPr="003802E7">
              <w:rPr>
                <w:rFonts w:cstheme="minorHAnsi"/>
                <w:sz w:val="22"/>
                <w:szCs w:val="22"/>
              </w:rPr>
              <w:t>instelling</w:t>
            </w:r>
            <w:r>
              <w:rPr>
                <w:rFonts w:cstheme="minorHAnsi"/>
                <w:sz w:val="22"/>
                <w:szCs w:val="22"/>
              </w:rPr>
              <w:t xml:space="preserve"> of</w:t>
            </w:r>
            <w:r w:rsidRPr="003802E7">
              <w:rPr>
                <w:rFonts w:cstheme="minorHAnsi"/>
                <w:sz w:val="22"/>
                <w:szCs w:val="22"/>
              </w:rPr>
              <w:t xml:space="preserve"> dagbesteding?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5F6F234" w14:textId="77777777" w:rsidR="001113D0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3802E7">
              <w:rPr>
                <w:rFonts w:cstheme="minorHAnsi"/>
                <w:sz w:val="22"/>
                <w:szCs w:val="22"/>
              </w:rPr>
              <w:t xml:space="preserve">Zo ja, waar ging hij/zij heen? </w:t>
            </w:r>
          </w:p>
          <w:p w14:paraId="629F414D" w14:textId="77777777" w:rsidR="001113D0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0ED018BD" w14:textId="0B3E6AC3" w:rsidR="001113D0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3802E7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Noem de naam van de</w:t>
            </w:r>
            <w:r w:rsidRPr="003802E7">
              <w:rPr>
                <w:rFonts w:cstheme="minorHAnsi"/>
                <w:sz w:val="22"/>
                <w:szCs w:val="22"/>
              </w:rPr>
              <w:t xml:space="preserve"> scho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3802E7">
              <w:rPr>
                <w:rFonts w:cstheme="minorHAnsi"/>
                <w:sz w:val="22"/>
                <w:szCs w:val="22"/>
              </w:rPr>
              <w:t xml:space="preserve">l, </w:t>
            </w:r>
            <w:r>
              <w:rPr>
                <w:rFonts w:cstheme="minorHAnsi"/>
                <w:sz w:val="22"/>
                <w:szCs w:val="22"/>
              </w:rPr>
              <w:t>KDC, zorg</w:t>
            </w:r>
            <w:r w:rsidRPr="003802E7">
              <w:rPr>
                <w:rFonts w:cstheme="minorHAnsi"/>
                <w:sz w:val="22"/>
                <w:szCs w:val="22"/>
              </w:rPr>
              <w:t>instelling</w:t>
            </w:r>
            <w:r>
              <w:rPr>
                <w:rFonts w:cstheme="minorHAnsi"/>
                <w:sz w:val="22"/>
                <w:szCs w:val="22"/>
              </w:rPr>
              <w:t xml:space="preserve"> of dagbesteding, het adres en de contactpersoon</w:t>
            </w:r>
            <w:r w:rsidRPr="003802E7">
              <w:rPr>
                <w:rFonts w:cstheme="minorHAnsi"/>
                <w:sz w:val="22"/>
                <w:szCs w:val="22"/>
              </w:rPr>
              <w:t xml:space="preserve">) </w:t>
            </w:r>
          </w:p>
          <w:p w14:paraId="445AA055" w14:textId="77777777" w:rsidR="001113D0" w:rsidRDefault="001113D0" w:rsidP="001113D0">
            <w:pPr>
              <w:rPr>
                <w:rFonts w:cstheme="minorHAnsi"/>
              </w:rPr>
            </w:pPr>
          </w:p>
        </w:tc>
        <w:tc>
          <w:tcPr>
            <w:tcW w:w="505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3C5AC87" w14:textId="77777777" w:rsidR="001113D0" w:rsidRPr="003802E7" w:rsidRDefault="001113D0" w:rsidP="001113D0">
            <w:pPr>
              <w:rPr>
                <w:rFonts w:eastAsia="Calibri" w:cstheme="minorHAnsi"/>
                <w:vertAlign w:val="superscript"/>
              </w:rPr>
            </w:pPr>
          </w:p>
        </w:tc>
      </w:tr>
      <w:tr w:rsidR="001113D0" w:rsidRPr="003802E7" w14:paraId="3792BF50" w14:textId="77777777" w:rsidTr="006270A1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207A8A" w14:textId="118E4CE2" w:rsidR="001113D0" w:rsidRPr="003802E7" w:rsidRDefault="001113D0" w:rsidP="001113D0">
            <w:pPr>
              <w:rPr>
                <w:rFonts w:cstheme="minorHAnsi"/>
              </w:rPr>
            </w:pPr>
            <w:r>
              <w:rPr>
                <w:rFonts w:cstheme="minorHAnsi"/>
              </w:rPr>
              <w:t>Heeft uw kind nu dagbesteding?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B2C83D" w14:textId="2144E919" w:rsidR="001113D0" w:rsidRDefault="001113D0" w:rsidP="001113D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  /  Nee*</w:t>
            </w:r>
          </w:p>
          <w:p w14:paraId="6BAF23FE" w14:textId="3904C527" w:rsidR="001113D0" w:rsidRDefault="001113D0" w:rsidP="001113D0">
            <w:pPr>
              <w:rPr>
                <w:rFonts w:eastAsia="Calibri" w:cstheme="minorHAnsi"/>
              </w:rPr>
            </w:pPr>
          </w:p>
          <w:p w14:paraId="76D695FC" w14:textId="72F99F80" w:rsidR="001113D0" w:rsidRDefault="001113D0" w:rsidP="001113D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* Ga verder onder Hulpverlening.</w:t>
            </w:r>
          </w:p>
          <w:p w14:paraId="128B9402" w14:textId="36A29173" w:rsidR="001113D0" w:rsidRPr="00172A30" w:rsidRDefault="001113D0" w:rsidP="001113D0">
            <w:pPr>
              <w:rPr>
                <w:rFonts w:cstheme="minorHAnsi"/>
              </w:rPr>
            </w:pPr>
          </w:p>
        </w:tc>
      </w:tr>
      <w:tr w:rsidR="001113D0" w:rsidRPr="003802E7" w14:paraId="2DA2301C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CF5D4" w14:textId="5DF6B1C3" w:rsidR="001113D0" w:rsidRPr="003802E7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Zo ja, waar volgt uw kind dagbesteding? </w:t>
            </w:r>
            <w:r w:rsidRPr="003802E7">
              <w:rPr>
                <w:rFonts w:cstheme="minorHAnsi"/>
                <w:sz w:val="22"/>
                <w:szCs w:val="22"/>
              </w:rPr>
              <w:br/>
            </w:r>
          </w:p>
          <w:p w14:paraId="67FDAE18" w14:textId="33AF99A4" w:rsidR="001113D0" w:rsidRPr="003802E7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09A21" w14:textId="6CD17E93" w:rsidR="001113D0" w:rsidRPr="003802E7" w:rsidRDefault="001113D0" w:rsidP="001113D0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3252E41C" w14:textId="40D99A3D" w:rsidR="001113D0" w:rsidRPr="003802E7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3802E7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113D0" w:rsidRPr="003802E7" w14:paraId="44FC1EAE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4257A3" w14:textId="6073BC3E" w:rsidR="001113D0" w:rsidRPr="003802E7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3802E7">
              <w:rPr>
                <w:rFonts w:cstheme="minorHAnsi"/>
                <w:sz w:val="22"/>
                <w:szCs w:val="22"/>
              </w:rPr>
              <w:t xml:space="preserve">Hoeveel uur per week </w:t>
            </w:r>
            <w:r>
              <w:rPr>
                <w:rFonts w:cstheme="minorHAnsi"/>
                <w:sz w:val="22"/>
                <w:szCs w:val="22"/>
              </w:rPr>
              <w:t>volgt uw kind dagbesteding?</w:t>
            </w:r>
            <w:r w:rsidRPr="003802E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8E594" w14:textId="77777777" w:rsidR="001113D0" w:rsidRPr="003802E7" w:rsidRDefault="001113D0" w:rsidP="001113D0">
            <w:pPr>
              <w:rPr>
                <w:rFonts w:eastAsia="Calibri" w:cstheme="minorHAnsi"/>
                <w:b/>
                <w:bCs/>
              </w:rPr>
            </w:pPr>
          </w:p>
        </w:tc>
      </w:tr>
      <w:tr w:rsidR="001113D0" w:rsidRPr="003802E7" w14:paraId="2F60FDCC" w14:textId="77777777" w:rsidTr="00AD52FD">
        <w:tc>
          <w:tcPr>
            <w:tcW w:w="90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6DDA0" w14:textId="33D273B5" w:rsidR="001113D0" w:rsidRPr="003802E7" w:rsidRDefault="001113D0" w:rsidP="001113D0">
            <w:pPr>
              <w:rPr>
                <w:rFonts w:eastAsia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</w:t>
            </w:r>
            <w:r w:rsidRPr="00172A30">
              <w:rPr>
                <w:rFonts w:cstheme="minorHAnsi"/>
                <w:b/>
                <w:bCs/>
              </w:rPr>
              <w:t>ulpverlening</w:t>
            </w:r>
          </w:p>
        </w:tc>
      </w:tr>
      <w:tr w:rsidR="001113D0" w:rsidRPr="003802E7" w14:paraId="693FA9AB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3BAD4" w14:textId="77777777" w:rsidR="001113D0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Is er een behandelplan voor uw kind? </w:t>
            </w:r>
          </w:p>
          <w:p w14:paraId="2FF4112A" w14:textId="42C39B45" w:rsidR="001113D0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Zo ja, noem de naam van de hulpverlener en zijn/haar telefoonnummer en e-mailadres. </w:t>
            </w:r>
          </w:p>
          <w:p w14:paraId="4A7E4B1F" w14:textId="77777777" w:rsidR="001113D0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  <w:p w14:paraId="55AB59DA" w14:textId="41433613" w:rsidR="001113D0" w:rsidRPr="003802E7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A2E533" w14:textId="77777777" w:rsidR="001113D0" w:rsidRPr="003802E7" w:rsidRDefault="001113D0" w:rsidP="001113D0">
            <w:pPr>
              <w:rPr>
                <w:rFonts w:eastAsia="Calibri" w:cstheme="minorHAnsi"/>
                <w:b/>
                <w:bCs/>
              </w:rPr>
            </w:pPr>
          </w:p>
        </w:tc>
      </w:tr>
      <w:tr w:rsidR="001113D0" w:rsidRPr="003802E7" w14:paraId="3687AB5A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8FD278" w14:textId="0961C097" w:rsidR="001113D0" w:rsidRPr="003802E7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Waaraan werkt de hulpverlener met uw kind? Wat wil hij/zij bereiken?</w:t>
            </w: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9207D" w14:textId="0F1522EC" w:rsidR="001113D0" w:rsidRPr="003802E7" w:rsidRDefault="001113D0" w:rsidP="001113D0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1DB15FFA" w14:textId="1F70C1A9" w:rsidR="001113D0" w:rsidRPr="003802E7" w:rsidRDefault="001113D0" w:rsidP="001113D0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3BD191A0" w14:textId="60D3ED77" w:rsidR="001113D0" w:rsidRPr="003802E7" w:rsidRDefault="001113D0" w:rsidP="001113D0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14345551" w14:textId="0874C31E" w:rsidR="001113D0" w:rsidRPr="003802E7" w:rsidRDefault="001113D0" w:rsidP="001113D0">
            <w:pPr>
              <w:rPr>
                <w:rFonts w:cstheme="minorHAnsi"/>
              </w:rPr>
            </w:pPr>
            <w:r w:rsidRPr="003802E7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1113D0" w:rsidRPr="003802E7" w14:paraId="64C1A339" w14:textId="77777777" w:rsidTr="003802E7">
        <w:tc>
          <w:tcPr>
            <w:tcW w:w="3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0F19B3" w14:textId="4BBA5A09" w:rsidR="001113D0" w:rsidRPr="003802E7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3802E7">
              <w:rPr>
                <w:rFonts w:cstheme="minorHAnsi"/>
                <w:sz w:val="22"/>
                <w:szCs w:val="22"/>
              </w:rPr>
              <w:t xml:space="preserve">Welke ondersteuning/begeleiding </w:t>
            </w:r>
            <w:r>
              <w:rPr>
                <w:rFonts w:cstheme="minorHAnsi"/>
                <w:sz w:val="22"/>
                <w:szCs w:val="22"/>
              </w:rPr>
              <w:t>wordt</w:t>
            </w:r>
            <w:r w:rsidRPr="003802E7">
              <w:rPr>
                <w:rFonts w:cstheme="minorHAnsi"/>
                <w:sz w:val="22"/>
                <w:szCs w:val="22"/>
              </w:rPr>
              <w:t xml:space="preserve"> hierbij geboden? </w:t>
            </w:r>
          </w:p>
          <w:p w14:paraId="199A82AA" w14:textId="53359E84" w:rsidR="001113D0" w:rsidRPr="003802E7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  <w:r w:rsidRPr="003802E7">
              <w:rPr>
                <w:rFonts w:cstheme="minorHAnsi"/>
                <w:sz w:val="22"/>
                <w:szCs w:val="22"/>
              </w:rPr>
              <w:t>Welke andere partijen zijn hierbij betrokken?</w:t>
            </w:r>
          </w:p>
          <w:p w14:paraId="3EEBEA97" w14:textId="77777777" w:rsidR="001113D0" w:rsidRPr="003802E7" w:rsidRDefault="001113D0" w:rsidP="001113D0">
            <w:pPr>
              <w:pStyle w:val="Tekstopmerking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9380D0" w14:textId="77777777" w:rsidR="001113D0" w:rsidRPr="003802E7" w:rsidRDefault="001113D0" w:rsidP="001113D0">
            <w:pPr>
              <w:rPr>
                <w:rFonts w:eastAsia="Calibri" w:cstheme="minorHAnsi"/>
                <w:b/>
                <w:bCs/>
              </w:rPr>
            </w:pPr>
          </w:p>
        </w:tc>
      </w:tr>
    </w:tbl>
    <w:p w14:paraId="70A79CE0" w14:textId="70A10930" w:rsidR="00397ADF" w:rsidRDefault="00397ADF" w:rsidP="682A2EAE">
      <w:pPr>
        <w:rPr>
          <w:rFonts w:cstheme="minorHAnsi"/>
        </w:rPr>
      </w:pPr>
    </w:p>
    <w:p w14:paraId="0750A7CB" w14:textId="131347F2" w:rsidR="00903A5A" w:rsidRPr="002A4F10" w:rsidRDefault="00903A5A" w:rsidP="00903A5A">
      <w:pPr>
        <w:rPr>
          <w:rFonts w:cstheme="minorHAnsi"/>
        </w:rPr>
      </w:pPr>
      <w:r w:rsidRPr="002A4F10">
        <w:rPr>
          <w:rFonts w:cstheme="minorHAnsi"/>
        </w:rPr>
        <w:t>Ouder(s)/verzorger(s) verlenen hierbij toestemming</w:t>
      </w:r>
      <w:r w:rsidR="00013175" w:rsidRPr="002A4F10">
        <w:rPr>
          <w:rFonts w:cstheme="minorHAnsi"/>
        </w:rPr>
        <w:t xml:space="preserve"> </w:t>
      </w:r>
      <w:r w:rsidRPr="002A4F10">
        <w:rPr>
          <w:rFonts w:cstheme="minorHAnsi"/>
        </w:rPr>
        <w:t xml:space="preserve">aan het samenwerkingsverband, de </w:t>
      </w:r>
      <w:r w:rsidR="00656987">
        <w:rPr>
          <w:rFonts w:cstheme="minorHAnsi"/>
        </w:rPr>
        <w:t>onafhankelijk adviserend arts</w:t>
      </w:r>
      <w:r w:rsidRPr="002A4F10">
        <w:rPr>
          <w:rFonts w:cstheme="minorHAnsi"/>
        </w:rPr>
        <w:t xml:space="preserve"> en leerplicht om </w:t>
      </w:r>
    </w:p>
    <w:p w14:paraId="3C41D8C2" w14:textId="4DCF3D56" w:rsidR="00903A5A" w:rsidRPr="002A4F10" w:rsidRDefault="00903A5A" w:rsidP="00903A5A">
      <w:pPr>
        <w:numPr>
          <w:ilvl w:val="0"/>
          <w:numId w:val="21"/>
        </w:numPr>
        <w:rPr>
          <w:rFonts w:cstheme="minorHAnsi"/>
        </w:rPr>
      </w:pPr>
      <w:r w:rsidRPr="002A4F10">
        <w:rPr>
          <w:rFonts w:cstheme="minorHAnsi"/>
        </w:rPr>
        <w:t xml:space="preserve">hun kind </w:t>
      </w:r>
      <w:r w:rsidR="00013175" w:rsidRPr="002A4F10">
        <w:rPr>
          <w:rFonts w:cstheme="minorHAnsi"/>
        </w:rPr>
        <w:t xml:space="preserve">op basis van bovenstaande informatie </w:t>
      </w:r>
      <w:r w:rsidRPr="002A4F10">
        <w:rPr>
          <w:rFonts w:cstheme="minorHAnsi"/>
        </w:rPr>
        <w:t xml:space="preserve">te bespreken in het Driehoeksoverleg, waar de onderwijsmogelijkheden voor hun kind worden </w:t>
      </w:r>
      <w:r w:rsidR="00F73A4F">
        <w:rPr>
          <w:rFonts w:cstheme="minorHAnsi"/>
        </w:rPr>
        <w:t>getoetst</w:t>
      </w:r>
      <w:r w:rsidRPr="002A4F10">
        <w:rPr>
          <w:rFonts w:cstheme="minorHAnsi"/>
        </w:rPr>
        <w:t>.</w:t>
      </w:r>
    </w:p>
    <w:p w14:paraId="4525654A" w14:textId="2F12388B" w:rsidR="00903A5A" w:rsidRPr="002A4F10" w:rsidRDefault="00903A5A" w:rsidP="00903A5A">
      <w:pPr>
        <w:numPr>
          <w:ilvl w:val="0"/>
          <w:numId w:val="21"/>
        </w:numPr>
        <w:rPr>
          <w:rFonts w:cstheme="minorHAnsi"/>
        </w:rPr>
      </w:pPr>
      <w:r w:rsidRPr="002A4F10">
        <w:rPr>
          <w:rFonts w:cstheme="minorHAnsi"/>
        </w:rPr>
        <w:lastRenderedPageBreak/>
        <w:t xml:space="preserve">(indien aan de orde) bij de </w:t>
      </w:r>
      <w:r w:rsidR="00594E70">
        <w:rPr>
          <w:rFonts w:cstheme="minorHAnsi"/>
        </w:rPr>
        <w:t xml:space="preserve">laatste </w:t>
      </w:r>
      <w:r w:rsidRPr="002A4F10">
        <w:rPr>
          <w:rFonts w:cstheme="minorHAnsi"/>
        </w:rPr>
        <w:t>school, KDC</w:t>
      </w:r>
      <w:r w:rsidR="003D76C6">
        <w:rPr>
          <w:rFonts w:cstheme="minorHAnsi"/>
        </w:rPr>
        <w:t>,</w:t>
      </w:r>
      <w:r w:rsidRPr="002A4F10">
        <w:rPr>
          <w:rFonts w:cstheme="minorHAnsi"/>
        </w:rPr>
        <w:t xml:space="preserve"> dagbesteding en</w:t>
      </w:r>
      <w:r w:rsidR="003D76C6">
        <w:rPr>
          <w:rFonts w:cstheme="minorHAnsi"/>
        </w:rPr>
        <w:t>/of</w:t>
      </w:r>
      <w:r w:rsidRPr="002A4F10">
        <w:rPr>
          <w:rFonts w:cstheme="minorHAnsi"/>
        </w:rPr>
        <w:t xml:space="preserve"> hulpverlening noodzakelijke informatie op te vragen die nodig is om de onderwijsmogelijkheden voor hun kind te </w:t>
      </w:r>
      <w:r w:rsidR="000C6C14">
        <w:rPr>
          <w:rFonts w:cstheme="minorHAnsi"/>
        </w:rPr>
        <w:t>toetsen</w:t>
      </w:r>
      <w:r w:rsidRPr="002A4F10">
        <w:rPr>
          <w:rFonts w:cstheme="minorHAnsi"/>
        </w:rPr>
        <w:t xml:space="preserve">. </w:t>
      </w:r>
    </w:p>
    <w:p w14:paraId="46ABA76B" w14:textId="69699E35" w:rsidR="00903A5A" w:rsidRDefault="00903A5A" w:rsidP="00903A5A">
      <w:pPr>
        <w:numPr>
          <w:ilvl w:val="0"/>
          <w:numId w:val="21"/>
        </w:numPr>
        <w:rPr>
          <w:rFonts w:cstheme="minorHAnsi"/>
        </w:rPr>
      </w:pPr>
      <w:r w:rsidRPr="002A4F10">
        <w:rPr>
          <w:rFonts w:cstheme="minorHAnsi"/>
        </w:rPr>
        <w:t>de opgevraagde informatie over hun kind in verband met een herhaalbeoordeling maximaal twee jaar te bewaren, te rekenen vanaf de datum van het advies van het Driehoeksoverleg.</w:t>
      </w:r>
    </w:p>
    <w:p w14:paraId="13E74E18" w14:textId="2BABA558" w:rsidR="001E2EF7" w:rsidRDefault="001E2EF7" w:rsidP="001E2EF7">
      <w:pPr>
        <w:rPr>
          <w:rFonts w:cstheme="minorHAnsi"/>
        </w:rPr>
      </w:pPr>
    </w:p>
    <w:p w14:paraId="72F2E467" w14:textId="1C957247" w:rsidR="001E2EF7" w:rsidRPr="002A4F10" w:rsidRDefault="001E2EF7" w:rsidP="001E2EF7">
      <w:pPr>
        <w:rPr>
          <w:rFonts w:cstheme="minorHAnsi"/>
        </w:rPr>
      </w:pPr>
      <w:r>
        <w:rPr>
          <w:rFonts w:cstheme="minorHAnsi"/>
        </w:rPr>
        <w:t xml:space="preserve">  Plaats en datum: </w:t>
      </w:r>
    </w:p>
    <w:p w14:paraId="3145B71F" w14:textId="66BE59C8" w:rsidR="00903A5A" w:rsidRDefault="00903A5A" w:rsidP="682A2EAE">
      <w:pPr>
        <w:rPr>
          <w:rFonts w:cstheme="minorHAnsi"/>
        </w:rPr>
      </w:pPr>
    </w:p>
    <w:tbl>
      <w:tblPr>
        <w:tblStyle w:val="Tabelraster"/>
        <w:tblW w:w="93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3"/>
        <w:gridCol w:w="3005"/>
      </w:tblGrid>
      <w:tr w:rsidR="002A4F10" w:rsidRPr="002A4F10" w14:paraId="4CAF05FE" w14:textId="77777777" w:rsidTr="00903A5A">
        <w:trPr>
          <w:trHeight w:val="645"/>
        </w:trPr>
        <w:tc>
          <w:tcPr>
            <w:tcW w:w="3261" w:type="dxa"/>
          </w:tcPr>
          <w:p w14:paraId="606519F4" w14:textId="77777777" w:rsidR="00903A5A" w:rsidRPr="002A4F10" w:rsidRDefault="00903A5A" w:rsidP="00903A5A">
            <w:pPr>
              <w:spacing w:after="160" w:line="259" w:lineRule="auto"/>
              <w:rPr>
                <w:rFonts w:cstheme="minorHAnsi"/>
              </w:rPr>
            </w:pPr>
            <w:r w:rsidRPr="002A4F10">
              <w:rPr>
                <w:rFonts w:cstheme="minorHAnsi"/>
              </w:rPr>
              <w:t>Handtekening ouder/verzorger (1)</w:t>
            </w:r>
          </w:p>
        </w:tc>
        <w:tc>
          <w:tcPr>
            <w:tcW w:w="3113" w:type="dxa"/>
          </w:tcPr>
          <w:p w14:paraId="21A19669" w14:textId="77777777" w:rsidR="00903A5A" w:rsidRPr="002A4F10" w:rsidRDefault="00903A5A" w:rsidP="00903A5A">
            <w:pPr>
              <w:spacing w:after="160" w:line="259" w:lineRule="auto"/>
              <w:rPr>
                <w:rFonts w:cstheme="minorHAnsi"/>
              </w:rPr>
            </w:pPr>
            <w:r w:rsidRPr="002A4F10">
              <w:rPr>
                <w:rFonts w:cstheme="minorHAnsi"/>
              </w:rPr>
              <w:t>Handtekening ouder/verzorger (2)</w:t>
            </w:r>
          </w:p>
        </w:tc>
        <w:tc>
          <w:tcPr>
            <w:tcW w:w="3005" w:type="dxa"/>
          </w:tcPr>
          <w:p w14:paraId="4F13FBC8" w14:textId="0C163B79" w:rsidR="00903A5A" w:rsidRPr="002A4F10" w:rsidRDefault="00903A5A" w:rsidP="00903A5A">
            <w:pPr>
              <w:spacing w:after="160" w:line="259" w:lineRule="auto"/>
              <w:rPr>
                <w:rFonts w:cstheme="minorHAnsi"/>
              </w:rPr>
            </w:pPr>
            <w:r w:rsidRPr="002A4F10">
              <w:rPr>
                <w:rFonts w:cstheme="minorHAnsi"/>
              </w:rPr>
              <w:t xml:space="preserve">Handtekening jongere </w:t>
            </w:r>
            <w:r w:rsidRPr="002A4F10">
              <w:rPr>
                <w:rFonts w:cstheme="minorHAnsi"/>
              </w:rPr>
              <w:br/>
              <w:t>vanaf 12 jaar</w:t>
            </w:r>
          </w:p>
        </w:tc>
      </w:tr>
    </w:tbl>
    <w:p w14:paraId="38C526B0" w14:textId="77777777" w:rsidR="00903A5A" w:rsidRPr="003802E7" w:rsidRDefault="00903A5A" w:rsidP="682A2EAE">
      <w:pPr>
        <w:rPr>
          <w:rFonts w:cstheme="minorHAnsi"/>
        </w:rPr>
      </w:pPr>
    </w:p>
    <w:sectPr w:rsidR="00903A5A" w:rsidRPr="003802E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CD0A" w14:textId="77777777" w:rsidR="003D0D33" w:rsidRDefault="003D0D33" w:rsidP="003D0D33">
      <w:pPr>
        <w:spacing w:after="0" w:line="240" w:lineRule="auto"/>
      </w:pPr>
      <w:r>
        <w:separator/>
      </w:r>
    </w:p>
  </w:endnote>
  <w:endnote w:type="continuationSeparator" w:id="0">
    <w:p w14:paraId="3877C6EA" w14:textId="77777777" w:rsidR="003D0D33" w:rsidRDefault="003D0D33" w:rsidP="003D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204498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FDD627" w14:textId="411EC942" w:rsidR="003D0D33" w:rsidRPr="00673D0C" w:rsidRDefault="003D0D33" w:rsidP="003D0D33">
            <w:pPr>
              <w:pStyle w:val="Voettekst"/>
              <w:rPr>
                <w:sz w:val="18"/>
                <w:szCs w:val="18"/>
              </w:rPr>
            </w:pPr>
            <w:r w:rsidRPr="00673D0C">
              <w:rPr>
                <w:sz w:val="18"/>
                <w:szCs w:val="18"/>
              </w:rPr>
              <w:t>Aanmeldformulier Driehoeksoverleg</w:t>
            </w:r>
            <w:r w:rsidRPr="00673D0C">
              <w:rPr>
                <w:sz w:val="18"/>
                <w:szCs w:val="18"/>
              </w:rPr>
              <w:tab/>
            </w:r>
            <w:r w:rsidRPr="00673D0C">
              <w:rPr>
                <w:sz w:val="18"/>
                <w:szCs w:val="18"/>
              </w:rPr>
              <w:tab/>
              <w:t xml:space="preserve">Pagina </w:t>
            </w:r>
            <w:r w:rsidRPr="00673D0C">
              <w:rPr>
                <w:sz w:val="18"/>
                <w:szCs w:val="18"/>
              </w:rPr>
              <w:fldChar w:fldCharType="begin"/>
            </w:r>
            <w:r w:rsidRPr="00673D0C">
              <w:rPr>
                <w:sz w:val="18"/>
                <w:szCs w:val="18"/>
              </w:rPr>
              <w:instrText>PAGE</w:instrText>
            </w:r>
            <w:r w:rsidRPr="00673D0C">
              <w:rPr>
                <w:sz w:val="18"/>
                <w:szCs w:val="18"/>
              </w:rPr>
              <w:fldChar w:fldCharType="separate"/>
            </w:r>
            <w:r w:rsidRPr="00673D0C">
              <w:rPr>
                <w:sz w:val="18"/>
                <w:szCs w:val="18"/>
              </w:rPr>
              <w:t>2</w:t>
            </w:r>
            <w:r w:rsidRPr="00673D0C">
              <w:rPr>
                <w:sz w:val="18"/>
                <w:szCs w:val="18"/>
              </w:rPr>
              <w:fldChar w:fldCharType="end"/>
            </w:r>
            <w:r w:rsidRPr="00673D0C">
              <w:rPr>
                <w:sz w:val="18"/>
                <w:szCs w:val="18"/>
              </w:rPr>
              <w:t xml:space="preserve"> van </w:t>
            </w:r>
            <w:r w:rsidRPr="00673D0C">
              <w:rPr>
                <w:sz w:val="18"/>
                <w:szCs w:val="18"/>
              </w:rPr>
              <w:fldChar w:fldCharType="begin"/>
            </w:r>
            <w:r w:rsidRPr="00673D0C">
              <w:rPr>
                <w:sz w:val="18"/>
                <w:szCs w:val="18"/>
              </w:rPr>
              <w:instrText>NUMPAGES</w:instrText>
            </w:r>
            <w:r w:rsidRPr="00673D0C">
              <w:rPr>
                <w:sz w:val="18"/>
                <w:szCs w:val="18"/>
              </w:rPr>
              <w:fldChar w:fldCharType="separate"/>
            </w:r>
            <w:r w:rsidRPr="00673D0C">
              <w:rPr>
                <w:sz w:val="18"/>
                <w:szCs w:val="18"/>
              </w:rPr>
              <w:t>2</w:t>
            </w:r>
            <w:r w:rsidRPr="00673D0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A20529A" w14:textId="435180D8" w:rsidR="003D0D33" w:rsidRPr="00673D0C" w:rsidRDefault="003D0D33" w:rsidP="003D0D33">
    <w:pPr>
      <w:pStyle w:val="Voettekst"/>
      <w:rPr>
        <w:sz w:val="18"/>
        <w:szCs w:val="18"/>
      </w:rPr>
    </w:pPr>
    <w:r w:rsidRPr="00673D0C">
      <w:rPr>
        <w:sz w:val="18"/>
        <w:szCs w:val="18"/>
      </w:rPr>
      <w:t xml:space="preserve">Versie </w:t>
    </w:r>
    <w:r w:rsidR="001113D0">
      <w:rPr>
        <w:sz w:val="18"/>
        <w:szCs w:val="18"/>
      </w:rPr>
      <w:t>27</w:t>
    </w:r>
    <w:r w:rsidRPr="00673D0C">
      <w:rPr>
        <w:sz w:val="18"/>
        <w:szCs w:val="18"/>
      </w:rPr>
      <w:t>-</w:t>
    </w:r>
    <w:r w:rsidR="001113D0">
      <w:rPr>
        <w:sz w:val="18"/>
        <w:szCs w:val="18"/>
      </w:rPr>
      <w:t>3</w:t>
    </w:r>
    <w:r w:rsidRPr="00673D0C">
      <w:rPr>
        <w:sz w:val="18"/>
        <w:szCs w:val="18"/>
      </w:rPr>
      <w:t>-202</w:t>
    </w:r>
    <w:r w:rsidR="001113D0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48E4" w14:textId="77777777" w:rsidR="003D0D33" w:rsidRDefault="003D0D33" w:rsidP="003D0D33">
      <w:pPr>
        <w:spacing w:after="0" w:line="240" w:lineRule="auto"/>
      </w:pPr>
      <w:r>
        <w:separator/>
      </w:r>
    </w:p>
  </w:footnote>
  <w:footnote w:type="continuationSeparator" w:id="0">
    <w:p w14:paraId="629FA9F6" w14:textId="77777777" w:rsidR="003D0D33" w:rsidRDefault="003D0D33" w:rsidP="003D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685"/>
    <w:multiLevelType w:val="hybridMultilevel"/>
    <w:tmpl w:val="FFFFFFFF"/>
    <w:lvl w:ilvl="0" w:tplc="B3A437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682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2E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0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CC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46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47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6F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0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DC2"/>
    <w:multiLevelType w:val="hybridMultilevel"/>
    <w:tmpl w:val="AB74369A"/>
    <w:lvl w:ilvl="0" w:tplc="44D4F0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822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47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E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47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E3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A5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CA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E4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747"/>
    <w:multiLevelType w:val="hybridMultilevel"/>
    <w:tmpl w:val="9F3C6A3C"/>
    <w:lvl w:ilvl="0" w:tplc="17380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08F2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6DA09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287C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EE60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64277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885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14D9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E01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814"/>
    <w:multiLevelType w:val="hybridMultilevel"/>
    <w:tmpl w:val="0BA86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6708"/>
    <w:multiLevelType w:val="hybridMultilevel"/>
    <w:tmpl w:val="FFFFFFFF"/>
    <w:lvl w:ilvl="0" w:tplc="E506D9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B6D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EA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7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E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C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06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2F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89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22E3"/>
    <w:multiLevelType w:val="hybridMultilevel"/>
    <w:tmpl w:val="FFFFFFFF"/>
    <w:lvl w:ilvl="0" w:tplc="50DEDF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E49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47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B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61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1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69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23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24AEF"/>
    <w:multiLevelType w:val="hybridMultilevel"/>
    <w:tmpl w:val="FC04C3B4"/>
    <w:lvl w:ilvl="0" w:tplc="743EE9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80F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05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6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CC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86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F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E9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4462"/>
    <w:multiLevelType w:val="hybridMultilevel"/>
    <w:tmpl w:val="FFFFFFFF"/>
    <w:lvl w:ilvl="0" w:tplc="5C3A7B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2E2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81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A1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E3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AF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A8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C9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4533"/>
    <w:multiLevelType w:val="hybridMultilevel"/>
    <w:tmpl w:val="144AAA74"/>
    <w:lvl w:ilvl="0" w:tplc="8DC8D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F2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E8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9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EF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C4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E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E0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D6A93"/>
    <w:multiLevelType w:val="hybridMultilevel"/>
    <w:tmpl w:val="FFFFFFFF"/>
    <w:lvl w:ilvl="0" w:tplc="D4E269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E29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A7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E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24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AC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4F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6D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EC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559D"/>
    <w:multiLevelType w:val="hybridMultilevel"/>
    <w:tmpl w:val="8460DFA6"/>
    <w:lvl w:ilvl="0" w:tplc="5E6E04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4AE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AC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AE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E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4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27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6B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CD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022C"/>
    <w:multiLevelType w:val="hybridMultilevel"/>
    <w:tmpl w:val="FFFFFFFF"/>
    <w:lvl w:ilvl="0" w:tplc="232E0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AEA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C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4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84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2E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A0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0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87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0A29"/>
    <w:multiLevelType w:val="hybridMultilevel"/>
    <w:tmpl w:val="CFE04652"/>
    <w:lvl w:ilvl="0" w:tplc="4C3C28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40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0E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EB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A2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AC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F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2B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08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845D2"/>
    <w:multiLevelType w:val="hybridMultilevel"/>
    <w:tmpl w:val="8584B926"/>
    <w:lvl w:ilvl="0" w:tplc="7EC49F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08C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0F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CF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89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07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C0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89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8E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70DEC"/>
    <w:multiLevelType w:val="hybridMultilevel"/>
    <w:tmpl w:val="FFFFFFFF"/>
    <w:lvl w:ilvl="0" w:tplc="A64645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3C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A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3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C5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AB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0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CF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07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1B54"/>
    <w:multiLevelType w:val="hybridMultilevel"/>
    <w:tmpl w:val="FFFFFFFF"/>
    <w:lvl w:ilvl="0" w:tplc="4D8668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1C1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A1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D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6A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46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C2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6B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AE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377E"/>
    <w:multiLevelType w:val="multilevel"/>
    <w:tmpl w:val="453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B43D2"/>
    <w:multiLevelType w:val="hybridMultilevel"/>
    <w:tmpl w:val="12627DA4"/>
    <w:lvl w:ilvl="0" w:tplc="9D2E56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64C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2F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B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88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86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C9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AC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CC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B1BEA"/>
    <w:multiLevelType w:val="hybridMultilevel"/>
    <w:tmpl w:val="FFFFFFFF"/>
    <w:lvl w:ilvl="0" w:tplc="3FFAE2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02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A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89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29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CB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0F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28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4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460"/>
    <w:multiLevelType w:val="hybridMultilevel"/>
    <w:tmpl w:val="FFFFFFFF"/>
    <w:lvl w:ilvl="0" w:tplc="AE64BC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A47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8B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80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3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6C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5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0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8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4196A"/>
    <w:multiLevelType w:val="hybridMultilevel"/>
    <w:tmpl w:val="54F48518"/>
    <w:lvl w:ilvl="0" w:tplc="6EE6F0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E26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EB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7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C9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80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08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22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46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C4862"/>
    <w:multiLevelType w:val="hybridMultilevel"/>
    <w:tmpl w:val="2F1CAEB8"/>
    <w:lvl w:ilvl="0" w:tplc="49F48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00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6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3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3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1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E5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4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AA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326E2"/>
    <w:multiLevelType w:val="hybridMultilevel"/>
    <w:tmpl w:val="DA0ECC38"/>
    <w:lvl w:ilvl="0" w:tplc="36E443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6C3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A9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41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9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2B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0C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A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20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2495">
    <w:abstractNumId w:val="20"/>
  </w:num>
  <w:num w:numId="2" w16cid:durableId="137655824">
    <w:abstractNumId w:val="1"/>
  </w:num>
  <w:num w:numId="3" w16cid:durableId="1964657269">
    <w:abstractNumId w:val="10"/>
  </w:num>
  <w:num w:numId="4" w16cid:durableId="860239931">
    <w:abstractNumId w:val="13"/>
  </w:num>
  <w:num w:numId="5" w16cid:durableId="315958108">
    <w:abstractNumId w:val="6"/>
  </w:num>
  <w:num w:numId="6" w16cid:durableId="764351634">
    <w:abstractNumId w:val="18"/>
  </w:num>
  <w:num w:numId="7" w16cid:durableId="796483972">
    <w:abstractNumId w:val="5"/>
  </w:num>
  <w:num w:numId="8" w16cid:durableId="1433432072">
    <w:abstractNumId w:val="19"/>
  </w:num>
  <w:num w:numId="9" w16cid:durableId="997881202">
    <w:abstractNumId w:val="4"/>
  </w:num>
  <w:num w:numId="10" w16cid:durableId="359673756">
    <w:abstractNumId w:val="9"/>
  </w:num>
  <w:num w:numId="11" w16cid:durableId="1948271398">
    <w:abstractNumId w:val="21"/>
  </w:num>
  <w:num w:numId="12" w16cid:durableId="1735278469">
    <w:abstractNumId w:val="22"/>
  </w:num>
  <w:num w:numId="13" w16cid:durableId="1788043516">
    <w:abstractNumId w:val="12"/>
  </w:num>
  <w:num w:numId="14" w16cid:durableId="1258245460">
    <w:abstractNumId w:val="8"/>
  </w:num>
  <w:num w:numId="15" w16cid:durableId="1756239673">
    <w:abstractNumId w:val="17"/>
  </w:num>
  <w:num w:numId="16" w16cid:durableId="1050501060">
    <w:abstractNumId w:val="11"/>
  </w:num>
  <w:num w:numId="17" w16cid:durableId="1477332180">
    <w:abstractNumId w:val="0"/>
  </w:num>
  <w:num w:numId="18" w16cid:durableId="1656956672">
    <w:abstractNumId w:val="15"/>
  </w:num>
  <w:num w:numId="19" w16cid:durableId="207305371">
    <w:abstractNumId w:val="14"/>
  </w:num>
  <w:num w:numId="20" w16cid:durableId="1194805371">
    <w:abstractNumId w:val="7"/>
  </w:num>
  <w:num w:numId="21" w16cid:durableId="425616173">
    <w:abstractNumId w:val="2"/>
  </w:num>
  <w:num w:numId="22" w16cid:durableId="1578058482">
    <w:abstractNumId w:val="3"/>
  </w:num>
  <w:num w:numId="23" w16cid:durableId="7994185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DF"/>
    <w:rsid w:val="00013175"/>
    <w:rsid w:val="000274EE"/>
    <w:rsid w:val="00033B0C"/>
    <w:rsid w:val="00046260"/>
    <w:rsid w:val="000740E1"/>
    <w:rsid w:val="000C02FF"/>
    <w:rsid w:val="000C6C14"/>
    <w:rsid w:val="000D4884"/>
    <w:rsid w:val="000E65F2"/>
    <w:rsid w:val="00101708"/>
    <w:rsid w:val="001113D0"/>
    <w:rsid w:val="00162DE6"/>
    <w:rsid w:val="00172A30"/>
    <w:rsid w:val="0017353F"/>
    <w:rsid w:val="001A08F8"/>
    <w:rsid w:val="001E2EF7"/>
    <w:rsid w:val="002062FE"/>
    <w:rsid w:val="00250500"/>
    <w:rsid w:val="002578E8"/>
    <w:rsid w:val="002A23F0"/>
    <w:rsid w:val="002A4F10"/>
    <w:rsid w:val="002D6C8A"/>
    <w:rsid w:val="00303BAD"/>
    <w:rsid w:val="00303F84"/>
    <w:rsid w:val="003175C9"/>
    <w:rsid w:val="0033204A"/>
    <w:rsid w:val="003802E7"/>
    <w:rsid w:val="00397ADF"/>
    <w:rsid w:val="003D0D33"/>
    <w:rsid w:val="003D1258"/>
    <w:rsid w:val="003D76C6"/>
    <w:rsid w:val="004273D7"/>
    <w:rsid w:val="0043434A"/>
    <w:rsid w:val="0044281C"/>
    <w:rsid w:val="00476828"/>
    <w:rsid w:val="004823C8"/>
    <w:rsid w:val="004B7E65"/>
    <w:rsid w:val="004C5FBC"/>
    <w:rsid w:val="00531D94"/>
    <w:rsid w:val="00533CAF"/>
    <w:rsid w:val="0055028E"/>
    <w:rsid w:val="00594E70"/>
    <w:rsid w:val="005B590C"/>
    <w:rsid w:val="005C722D"/>
    <w:rsid w:val="005F7615"/>
    <w:rsid w:val="00613867"/>
    <w:rsid w:val="006270A1"/>
    <w:rsid w:val="00656987"/>
    <w:rsid w:val="00673D0C"/>
    <w:rsid w:val="006A0E4A"/>
    <w:rsid w:val="006C227B"/>
    <w:rsid w:val="006C244C"/>
    <w:rsid w:val="006F4455"/>
    <w:rsid w:val="00710ACE"/>
    <w:rsid w:val="0073179F"/>
    <w:rsid w:val="00753D2E"/>
    <w:rsid w:val="00794766"/>
    <w:rsid w:val="007954B9"/>
    <w:rsid w:val="007B26FE"/>
    <w:rsid w:val="007D1D84"/>
    <w:rsid w:val="007D7630"/>
    <w:rsid w:val="00803626"/>
    <w:rsid w:val="00837F6D"/>
    <w:rsid w:val="00861765"/>
    <w:rsid w:val="0087624C"/>
    <w:rsid w:val="00890888"/>
    <w:rsid w:val="00893258"/>
    <w:rsid w:val="008A092E"/>
    <w:rsid w:val="008A4E3D"/>
    <w:rsid w:val="008B15B1"/>
    <w:rsid w:val="008D0EA7"/>
    <w:rsid w:val="008D45E9"/>
    <w:rsid w:val="008F7B62"/>
    <w:rsid w:val="00903A5A"/>
    <w:rsid w:val="009370AB"/>
    <w:rsid w:val="009D2F19"/>
    <w:rsid w:val="009F115C"/>
    <w:rsid w:val="00A11CA5"/>
    <w:rsid w:val="00A15689"/>
    <w:rsid w:val="00A20043"/>
    <w:rsid w:val="00A630D1"/>
    <w:rsid w:val="00A9222B"/>
    <w:rsid w:val="00AB611A"/>
    <w:rsid w:val="00AD4FA1"/>
    <w:rsid w:val="00B067D2"/>
    <w:rsid w:val="00B2381F"/>
    <w:rsid w:val="00B34978"/>
    <w:rsid w:val="00B34D4B"/>
    <w:rsid w:val="00B36EBE"/>
    <w:rsid w:val="00B4700D"/>
    <w:rsid w:val="00B7146E"/>
    <w:rsid w:val="00B77D4B"/>
    <w:rsid w:val="00B93213"/>
    <w:rsid w:val="00BC3077"/>
    <w:rsid w:val="00BD1C32"/>
    <w:rsid w:val="00C23C23"/>
    <w:rsid w:val="00C24D98"/>
    <w:rsid w:val="00C64E87"/>
    <w:rsid w:val="00C736B0"/>
    <w:rsid w:val="00C86A37"/>
    <w:rsid w:val="00C95A50"/>
    <w:rsid w:val="00CC5038"/>
    <w:rsid w:val="00CC5900"/>
    <w:rsid w:val="00CF26B5"/>
    <w:rsid w:val="00D02FE3"/>
    <w:rsid w:val="00D13B22"/>
    <w:rsid w:val="00D30829"/>
    <w:rsid w:val="00D440EE"/>
    <w:rsid w:val="00D50DDA"/>
    <w:rsid w:val="00D555E3"/>
    <w:rsid w:val="00D55AAB"/>
    <w:rsid w:val="00D93655"/>
    <w:rsid w:val="00D93958"/>
    <w:rsid w:val="00D96208"/>
    <w:rsid w:val="00D963CC"/>
    <w:rsid w:val="00D96ED5"/>
    <w:rsid w:val="00DB35E2"/>
    <w:rsid w:val="00DF35A0"/>
    <w:rsid w:val="00E23B75"/>
    <w:rsid w:val="00E253BE"/>
    <w:rsid w:val="00E44089"/>
    <w:rsid w:val="00E671DF"/>
    <w:rsid w:val="00E84108"/>
    <w:rsid w:val="00EA0FD4"/>
    <w:rsid w:val="00EB33A3"/>
    <w:rsid w:val="00ED0E2C"/>
    <w:rsid w:val="00F12CEC"/>
    <w:rsid w:val="00F17D24"/>
    <w:rsid w:val="00F219E0"/>
    <w:rsid w:val="00F575C1"/>
    <w:rsid w:val="00F7124C"/>
    <w:rsid w:val="00F73A15"/>
    <w:rsid w:val="00F73A4F"/>
    <w:rsid w:val="00F92219"/>
    <w:rsid w:val="00F94991"/>
    <w:rsid w:val="00FC5640"/>
    <w:rsid w:val="035A9209"/>
    <w:rsid w:val="09031738"/>
    <w:rsid w:val="14A2ABA0"/>
    <w:rsid w:val="1C5CC45E"/>
    <w:rsid w:val="32EA1732"/>
    <w:rsid w:val="388C3A51"/>
    <w:rsid w:val="4550EC74"/>
    <w:rsid w:val="682A2EAE"/>
    <w:rsid w:val="6BF7D8B9"/>
    <w:rsid w:val="7FEBB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5A9209"/>
  <w15:chartTrackingRefBased/>
  <w15:docId w15:val="{385ADEC1-0B1A-490C-86D1-FA0D206A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B75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76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761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922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222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D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0D33"/>
  </w:style>
  <w:style w:type="paragraph" w:styleId="Voettekst">
    <w:name w:val="footer"/>
    <w:basedOn w:val="Standaard"/>
    <w:link w:val="VoettekstChar"/>
    <w:uiPriority w:val="99"/>
    <w:unhideWhenUsed/>
    <w:rsid w:val="003D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s - GDH Word Document" ma:contentTypeID="0x0101008696D14171FA4CED8F032AD334D7A9EF0018DDD93E5562C8469A10A6F72547CEE0" ma:contentTypeVersion="13" ma:contentTypeDescription="Maak een nieuw Word document." ma:contentTypeScope="" ma:versionID="14e917b223bc5e1f101732ac36f12433">
  <xsd:schema xmlns:xsd="http://www.w3.org/2001/XMLSchema" xmlns:xs="http://www.w3.org/2001/XMLSchema" xmlns:p="http://schemas.microsoft.com/office/2006/metadata/properties" xmlns:ns2="88f3d7f8-840a-4be2-b9c9-eb99db2aaa72" xmlns:ns3="d2765640-93ee-4ab0-ae7c-36870cf6772a" targetNamespace="http://schemas.microsoft.com/office/2006/metadata/properties" ma:root="true" ma:fieldsID="950edd27657303561048f649607d3f51" ns2:_="" ns3:_="">
    <xsd:import namespace="88f3d7f8-840a-4be2-b9c9-eb99db2aaa72"/>
    <xsd:import namespace="d2765640-93ee-4ab0-ae7c-36870cf6772a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ebb03eb60f1c456383d550cda2a2ac01" minOccurs="0"/>
                <xsd:element ref="ns2:TaxCatchAll" minOccurs="0"/>
                <xsd:element ref="ns2:TaxCatchAllLabel" minOccurs="0"/>
                <xsd:element ref="ns2:ofae577968ed4be8b7cfa6b3c1b2b2a3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fase_x0020_in_x0020_Leantra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3d7f8-840a-4be2-b9c9-eb99db2aaa7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fals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ebb03eb60f1c456383d550cda2a2ac01" ma:index="11" nillable="true" ma:taxonomy="true" ma:internalName="ebb03eb60f1c456383d550cda2a2ac01" ma:taxonomyFieldName="Teamtrefwoorden" ma:displayName="Teamtrefwoorden" ma:readOnly="false" ma:fieldId="{ebb03eb6-0f1c-4563-83d5-50cda2a2ac01}" ma:sspId="0f84c60b-fce4-43bd-9f97-923732063525" ma:termSetId="ee54e846-7c1c-41e0-a768-d28858338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10fb8d7-ee11-4cb2-8f37-90f57e035774}" ma:internalName="TaxCatchAll" ma:readOnly="false" ma:showField="CatchAllData" ma:web="88f3d7f8-840a-4be2-b9c9-eb99db2aa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10fb8d7-ee11-4cb2-8f37-90f57e035774}" ma:internalName="TaxCatchAllLabel" ma:readOnly="false" ma:showField="CatchAllDataLabel" ma:web="88f3d7f8-840a-4be2-b9c9-eb99db2aa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ae577968ed4be8b7cfa6b3c1b2b2a3" ma:index="15" nillable="true" ma:taxonomy="true" ma:internalName="ofae577968ed4be8b7cfa6b3c1b2b2a3" ma:taxonomyFieldName="Documentsoort" ma:displayName="Documentsoort" ma:readOnly="false" ma:fieldId="{8fae5779-68ed-4be8-b7cf-a6b3c1b2b2a3}" ma:sspId="0f84c60b-fce4-43bd-9f97-923732063525" ma:termSetId="44435a80-4415-4597-a153-5101d02dcb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Ondernemingstrefwoorden" ma:readOnly="false" ma:fieldId="{23f27201-bee3-471e-b2e7-b64fd8b7ca38}" ma:taxonomyMulti="true" ma:sspId="0f84c60b-fce4-43bd-9f97-9237320635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5640-93ee-4ab0-ae7c-36870cf6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  <xsd:element name="fase_x0020_in_x0020_Leantraject" ma:index="30" nillable="true" ma:displayName="fase in Leantraject" ma:internalName="fase_x0020_in_x0020_Leantra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bb03eb60f1c456383d550cda2a2ac01 xmlns="88f3d7f8-840a-4be2-b9c9-eb99db2aaa72">
      <Terms xmlns="http://schemas.microsoft.com/office/infopath/2007/PartnerControls"/>
    </ebb03eb60f1c456383d550cda2a2ac01>
    <TaxKeywordTaxHTField xmlns="88f3d7f8-840a-4be2-b9c9-eb99db2aaa72">
      <Terms xmlns="http://schemas.microsoft.com/office/infopath/2007/PartnerControls"/>
    </TaxKeywordTaxHTField>
    <ofae577968ed4be8b7cfa6b3c1b2b2a3 xmlns="88f3d7f8-840a-4be2-b9c9-eb99db2aaa72">
      <Terms xmlns="http://schemas.microsoft.com/office/infopath/2007/PartnerControls"/>
    </ofae577968ed4be8b7cfa6b3c1b2b2a3>
    <TaxCatchAll xmlns="88f3d7f8-840a-4be2-b9c9-eb99db2aaa72"/>
    <_dlc_DocId xmlns="88f3d7f8-840a-4be2-b9c9-eb99db2aaa72">3A5SMAPDFECR-1504543195-1368</_dlc_DocId>
    <_dlc_DocIdUrl xmlns="88f3d7f8-840a-4be2-b9c9-eb99db2aaa72">
      <Url>https://denhaag.sharepoint.com/sites/OKPBProcessen_OCW_OndersteuningEnKwaliteit/_layouts/15/DocIdRedir.aspx?ID=3A5SMAPDFECR-1504543195-1368</Url>
      <Description>3A5SMAPDFECR-1504543195-1368</Description>
    </_dlc_DocIdUrl>
    <_dlc_DocIdPersistId xmlns="88f3d7f8-840a-4be2-b9c9-eb99db2aaa72" xsi:nil="true"/>
    <TaxCatchAllLabel xmlns="88f3d7f8-840a-4be2-b9c9-eb99db2aaa72"/>
    <fase_x0020_in_x0020_Leantraject xmlns="d2765640-93ee-4ab0-ae7c-36870cf6772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52C648-03D1-4637-892B-4940E020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3d7f8-840a-4be2-b9c9-eb99db2aaa72"/>
    <ds:schemaRef ds:uri="d2765640-93ee-4ab0-ae7c-36870cf67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F3A7F-FAB6-4265-9909-B014AC04C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C3837-5A6B-4AA6-86F7-30964F5A9A54}">
  <ds:schemaRefs>
    <ds:schemaRef ds:uri="http://schemas.microsoft.com/office/2006/metadata/properties"/>
    <ds:schemaRef ds:uri="http://schemas.microsoft.com/office/infopath/2007/PartnerControls"/>
    <ds:schemaRef ds:uri="88f3d7f8-840a-4be2-b9c9-eb99db2aaa72"/>
    <ds:schemaRef ds:uri="d2765640-93ee-4ab0-ae7c-36870cf6772a"/>
  </ds:schemaRefs>
</ds:datastoreItem>
</file>

<file path=customXml/itemProps4.xml><?xml version="1.0" encoding="utf-8"?>
<ds:datastoreItem xmlns:ds="http://schemas.openxmlformats.org/officeDocument/2006/customXml" ds:itemID="{0AD4804D-2E63-4ECE-8870-0FC3361B1CFC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9f9dcbe8-f8ca-464f-983b-20ccb4ae3e2c}" enabled="1" method="Privileged" siteId="{8c653938-6726-49c5-bca7-8e44a4bf20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der Heyden</dc:creator>
  <cp:keywords/>
  <dc:description/>
  <cp:lastModifiedBy>Lisa Mesander</cp:lastModifiedBy>
  <cp:revision>2</cp:revision>
  <cp:lastPrinted>2023-03-29T06:38:00Z</cp:lastPrinted>
  <dcterms:created xsi:type="dcterms:W3CDTF">2023-03-29T06:47:00Z</dcterms:created>
  <dcterms:modified xsi:type="dcterms:W3CDTF">2023-03-29T06:47:00Z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0x0101008696D14171FA4CED8F032AD334D7A9EF0018DDD93E5562C8469A10A6F72547CEE0</vt:lpwstr>
  </property>
  <property fmtid="{D5CDD505-2E9C-101B-9397-08002B2CF9AE}" pid="3" name="Order">
    <vt:r8>1700</vt:r8>
  </property>
  <property fmtid="{D5CDD505-2E9C-101B-9397-08002B2CF9AE}" pid="4" name="TaxKeyword">
    <vt:lpwstr/>
  </property>
  <property fmtid="{D5CDD505-2E9C-101B-9397-08002B2CF9AE}" pid="5" name="Documentsoort">
    <vt:lpwstr/>
  </property>
  <property fmtid="{D5CDD505-2E9C-101B-9397-08002B2CF9AE}" pid="6" name="Teamtrefwoorden">
    <vt:lpwstr/>
  </property>
  <property fmtid="{D5CDD505-2E9C-101B-9397-08002B2CF9AE}" pid="7" name="_dlc_DocIdItemGuid">
    <vt:lpwstr>c3416fb5-d481-4d3c-a724-885ea698c853</vt:lpwstr>
  </property>
  <property fmtid="{D5CDD505-2E9C-101B-9397-08002B2CF9AE}" pid="8" name="iadc89b14e6f46d3bf0676593dca1557">
    <vt:lpwstr/>
  </property>
  <property fmtid="{D5CDD505-2E9C-101B-9397-08002B2CF9AE}" pid="9" name="Dossiertype">
    <vt:lpwstr/>
  </property>
</Properties>
</file>